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16A9A" w14:textId="234E914E" w:rsidR="004339B7" w:rsidRPr="00283889" w:rsidRDefault="006B1A7B" w:rsidP="00B247E5">
      <w:pPr>
        <w:spacing w:before="100" w:beforeAutospacing="1" w:after="240" w:line="240" w:lineRule="auto"/>
        <w:jc w:val="center"/>
        <w:outlineLvl w:val="0"/>
        <w:rPr>
          <w:rFonts w:ascii="Aptos" w:eastAsia="Times New Roman" w:hAnsi="Aptos" w:cs="Calibri"/>
          <w:lang w:val="en-US" w:eastAsia="en-GB"/>
        </w:rPr>
      </w:pPr>
      <w:r w:rsidRPr="00283889">
        <w:rPr>
          <w:rFonts w:ascii="Aptos" w:hAnsi="Aptos" w:cs="Calibri"/>
          <w:noProof/>
        </w:rPr>
        <w:drawing>
          <wp:inline distT="0" distB="0" distL="0" distR="0" wp14:anchorId="057D5148" wp14:editId="1A4D51FA">
            <wp:extent cx="1645920" cy="594360"/>
            <wp:effectExtent l="0" t="0" r="0" b="0"/>
            <wp:docPr id="985038650" name="Picture 2" descr="A picture containing text, clock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text, clock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1C1D4" w14:textId="1A5A6E72" w:rsidR="00B96634" w:rsidRPr="00283889" w:rsidRDefault="004339B7" w:rsidP="76FDE9D9">
      <w:pPr>
        <w:pStyle w:val="NoSpacing"/>
        <w:rPr>
          <w:rFonts w:ascii="Aptos" w:hAnsi="Aptos" w:cs="Calibri"/>
          <w:sz w:val="22"/>
          <w:szCs w:val="22"/>
          <w:lang w:val="en-US" w:eastAsia="en-GB"/>
        </w:rPr>
      </w:pPr>
      <w:r>
        <w:br/>
      </w:r>
      <w:r w:rsidRPr="25FBF12C">
        <w:rPr>
          <w:rFonts w:ascii="Aptos" w:hAnsi="Aptos" w:cs="Calibri"/>
          <w:b/>
          <w:bCs/>
          <w:sz w:val="22"/>
          <w:szCs w:val="22"/>
          <w:lang w:val="en-US" w:eastAsia="en-GB"/>
        </w:rPr>
        <w:t>Post:</w:t>
      </w:r>
      <w:r w:rsidR="00C67EAF" w:rsidRPr="25FBF12C">
        <w:rPr>
          <w:rFonts w:ascii="Aptos" w:hAnsi="Aptos" w:cs="Calibri"/>
          <w:b/>
          <w:bCs/>
          <w:sz w:val="22"/>
          <w:szCs w:val="22"/>
          <w:lang w:val="en-US" w:eastAsia="en-GB"/>
        </w:rPr>
        <w:t xml:space="preserve"> </w:t>
      </w:r>
      <w:r w:rsidR="38449C86" w:rsidRPr="25FBF12C">
        <w:rPr>
          <w:rFonts w:ascii="Aptos" w:hAnsi="Aptos" w:cs="Calibri"/>
          <w:sz w:val="22"/>
          <w:szCs w:val="22"/>
          <w:lang w:val="en-US" w:eastAsia="en-GB"/>
        </w:rPr>
        <w:t>Development Worker</w:t>
      </w:r>
      <w:r w:rsidR="00C67EAF" w:rsidRPr="25FBF12C">
        <w:rPr>
          <w:rFonts w:ascii="Aptos" w:hAnsi="Aptos" w:cs="Calibri"/>
          <w:b/>
          <w:bCs/>
          <w:sz w:val="22"/>
          <w:szCs w:val="22"/>
          <w:lang w:val="en-US" w:eastAsia="en-GB"/>
        </w:rPr>
        <w:t xml:space="preserve">               </w:t>
      </w:r>
      <w:r>
        <w:tab/>
      </w:r>
      <w:r>
        <w:br/>
      </w:r>
      <w:r w:rsidRPr="25FBF12C">
        <w:rPr>
          <w:rFonts w:ascii="Aptos" w:hAnsi="Aptos" w:cs="Calibri"/>
          <w:b/>
          <w:bCs/>
          <w:sz w:val="22"/>
          <w:szCs w:val="22"/>
          <w:lang w:val="en-US" w:eastAsia="en-GB"/>
        </w:rPr>
        <w:t>Salary:</w:t>
      </w:r>
      <w:r w:rsidR="002201D5" w:rsidRPr="25FBF12C">
        <w:rPr>
          <w:rFonts w:ascii="Aptos" w:hAnsi="Aptos" w:cs="Calibri"/>
          <w:b/>
          <w:bCs/>
          <w:sz w:val="22"/>
          <w:szCs w:val="22"/>
          <w:lang w:val="en-US" w:eastAsia="en-GB"/>
        </w:rPr>
        <w:t xml:space="preserve"> </w:t>
      </w:r>
      <w:r w:rsidR="35867778" w:rsidRPr="25FBF12C">
        <w:rPr>
          <w:rFonts w:ascii="Aptos" w:eastAsia="Aptos" w:hAnsi="Aptos" w:cs="Aptos"/>
          <w:sz w:val="22"/>
          <w:szCs w:val="22"/>
          <w:lang w:val="en-US"/>
        </w:rPr>
        <w:t>FT pay £25,500, FTE £20400</w:t>
      </w:r>
      <w:r>
        <w:tab/>
      </w:r>
      <w:r>
        <w:tab/>
      </w:r>
      <w:r>
        <w:tab/>
      </w:r>
      <w:r>
        <w:br/>
      </w:r>
      <w:r w:rsidRPr="25FBF12C">
        <w:rPr>
          <w:rFonts w:ascii="Aptos" w:hAnsi="Aptos" w:cs="Calibri"/>
          <w:b/>
          <w:bCs/>
          <w:sz w:val="22"/>
          <w:szCs w:val="22"/>
          <w:lang w:val="en-US" w:eastAsia="en-GB"/>
        </w:rPr>
        <w:t>Working hours:</w:t>
      </w:r>
      <w:r w:rsidR="00C64A26" w:rsidRPr="25FBF12C">
        <w:rPr>
          <w:rFonts w:ascii="Aptos" w:hAnsi="Aptos" w:cs="Calibri"/>
          <w:b/>
          <w:bCs/>
          <w:sz w:val="22"/>
          <w:szCs w:val="22"/>
          <w:lang w:val="en-US" w:eastAsia="en-GB"/>
        </w:rPr>
        <w:t xml:space="preserve"> </w:t>
      </w:r>
      <w:r w:rsidR="43466627" w:rsidRPr="25FBF12C">
        <w:rPr>
          <w:rFonts w:ascii="Aptos" w:hAnsi="Aptos" w:cs="Calibri"/>
          <w:sz w:val="22"/>
          <w:szCs w:val="22"/>
          <w:lang w:val="en-US" w:eastAsia="en-GB"/>
        </w:rPr>
        <w:t>30 hours</w:t>
      </w:r>
      <w:r>
        <w:tab/>
      </w:r>
      <w:r>
        <w:br/>
      </w:r>
      <w:r w:rsidRPr="25FBF12C">
        <w:rPr>
          <w:rFonts w:ascii="Aptos" w:hAnsi="Aptos" w:cs="Calibri"/>
          <w:b/>
          <w:bCs/>
          <w:sz w:val="22"/>
          <w:szCs w:val="22"/>
          <w:lang w:val="en-US" w:eastAsia="en-GB"/>
        </w:rPr>
        <w:t>Responsible to:</w:t>
      </w:r>
      <w:r w:rsidR="00037164" w:rsidRPr="25FBF12C">
        <w:rPr>
          <w:rFonts w:ascii="Aptos" w:hAnsi="Aptos" w:cs="Calibri"/>
          <w:sz w:val="22"/>
          <w:szCs w:val="22"/>
          <w:lang w:val="en-US" w:eastAsia="en-GB"/>
        </w:rPr>
        <w:t xml:space="preserve"> </w:t>
      </w:r>
      <w:r w:rsidR="61F0D9A6" w:rsidRPr="25FBF12C">
        <w:rPr>
          <w:rFonts w:ascii="Aptos" w:hAnsi="Aptos" w:cs="Calibri"/>
          <w:sz w:val="22"/>
          <w:szCs w:val="22"/>
          <w:lang w:val="en-US" w:eastAsia="en-GB"/>
        </w:rPr>
        <w:t xml:space="preserve"> Community Outreach and Information Centre Manager </w:t>
      </w:r>
    </w:p>
    <w:p w14:paraId="3AF7162D" w14:textId="21A1E696" w:rsidR="00FB3286" w:rsidRPr="00283889" w:rsidRDefault="00B96634" w:rsidP="00FB3286">
      <w:pPr>
        <w:pStyle w:val="NoSpacing"/>
        <w:rPr>
          <w:rFonts w:ascii="Aptos" w:hAnsi="Aptos"/>
          <w:sz w:val="22"/>
          <w:szCs w:val="22"/>
        </w:rPr>
      </w:pPr>
      <w:r w:rsidRPr="00283889">
        <w:rPr>
          <w:rFonts w:ascii="Aptos" w:hAnsi="Aptos" w:cs="Calibri"/>
          <w:b/>
          <w:bCs/>
          <w:sz w:val="22"/>
          <w:szCs w:val="22"/>
          <w:lang w:val="en-US" w:eastAsia="en-GB"/>
        </w:rPr>
        <w:t>Employee benefits</w:t>
      </w:r>
      <w:r w:rsidR="000C4116" w:rsidRPr="00283889">
        <w:rPr>
          <w:rFonts w:ascii="Aptos" w:hAnsi="Aptos" w:cs="Calibri"/>
          <w:b/>
          <w:bCs/>
          <w:sz w:val="22"/>
          <w:szCs w:val="22"/>
          <w:lang w:val="en-US" w:eastAsia="en-GB"/>
        </w:rPr>
        <w:t xml:space="preserve">: </w:t>
      </w:r>
      <w:r w:rsidR="000C4116" w:rsidRPr="00283889">
        <w:rPr>
          <w:rFonts w:ascii="Aptos" w:hAnsi="Aptos" w:cs="Calibri"/>
          <w:spacing w:val="-2"/>
          <w:sz w:val="22"/>
          <w:szCs w:val="22"/>
        </w:rPr>
        <w:t>28 days holiday /company pension /flexible working</w:t>
      </w:r>
      <w:r w:rsidR="000C4116" w:rsidRPr="00283889">
        <w:rPr>
          <w:rFonts w:ascii="Aptos" w:hAnsi="Aptos" w:cs="Calibri"/>
          <w:b/>
          <w:bCs/>
          <w:sz w:val="22"/>
          <w:szCs w:val="22"/>
          <w:lang w:val="en-US" w:eastAsia="en-GB"/>
        </w:rPr>
        <w:t xml:space="preserve">, </w:t>
      </w:r>
      <w:r w:rsidR="000C4116" w:rsidRPr="00283889">
        <w:rPr>
          <w:rFonts w:ascii="Aptos" w:hAnsi="Aptos" w:cs="Calibri"/>
          <w:sz w:val="22"/>
          <w:szCs w:val="22"/>
          <w:lang w:val="en-US" w:eastAsia="en-GB"/>
        </w:rPr>
        <w:t xml:space="preserve">Employee </w:t>
      </w:r>
      <w:r w:rsidR="00DF4E5D" w:rsidRPr="00283889">
        <w:rPr>
          <w:rFonts w:ascii="Aptos" w:hAnsi="Aptos" w:cs="Calibri"/>
          <w:sz w:val="22"/>
          <w:szCs w:val="22"/>
          <w:lang w:val="en-US" w:eastAsia="en-GB"/>
        </w:rPr>
        <w:t>Assistance Programme, Wellbeing days</w:t>
      </w:r>
      <w:r w:rsidR="00C67EAF" w:rsidRPr="00283889">
        <w:rPr>
          <w:rFonts w:ascii="Aptos" w:hAnsi="Aptos" w:cs="Calibri"/>
          <w:b/>
          <w:bCs/>
          <w:sz w:val="22"/>
          <w:szCs w:val="22"/>
          <w:lang w:val="en-US" w:eastAsia="en-GB"/>
        </w:rPr>
        <w:t xml:space="preserve"> </w:t>
      </w:r>
    </w:p>
    <w:p w14:paraId="0CECA886" w14:textId="4B42228F" w:rsidR="47208B30" w:rsidRPr="00283889" w:rsidRDefault="2F6085E4" w:rsidP="47208B30">
      <w:pPr>
        <w:pStyle w:val="NoSpacing"/>
        <w:rPr>
          <w:rFonts w:ascii="Aptos" w:hAnsi="Aptos" w:cs="Calibri"/>
          <w:sz w:val="22"/>
          <w:szCs w:val="22"/>
          <w:lang w:val="en-US" w:eastAsia="en-GB"/>
        </w:rPr>
      </w:pPr>
      <w:r w:rsidRPr="21BA5695">
        <w:rPr>
          <w:rFonts w:ascii="Aptos" w:hAnsi="Aptos" w:cs="Calibri"/>
          <w:b/>
          <w:bCs/>
          <w:sz w:val="22"/>
          <w:szCs w:val="22"/>
          <w:lang w:val="en-US" w:eastAsia="en-GB"/>
        </w:rPr>
        <w:t xml:space="preserve">Contract: </w:t>
      </w:r>
      <w:r w:rsidRPr="21BA5695">
        <w:rPr>
          <w:rFonts w:ascii="Aptos" w:hAnsi="Aptos" w:cs="Calibri"/>
          <w:sz w:val="22"/>
          <w:szCs w:val="22"/>
          <w:lang w:val="en-US" w:eastAsia="en-GB"/>
        </w:rPr>
        <w:t xml:space="preserve"> </w:t>
      </w:r>
      <w:r w:rsidR="2CE8D8BA" w:rsidRPr="21BA5695">
        <w:rPr>
          <w:rFonts w:ascii="Aptos" w:hAnsi="Aptos" w:cs="Calibri"/>
          <w:sz w:val="22"/>
          <w:szCs w:val="22"/>
          <w:lang w:val="en-US" w:eastAsia="en-GB"/>
        </w:rPr>
        <w:t>5 years</w:t>
      </w:r>
    </w:p>
    <w:p w14:paraId="7B0380CA" w14:textId="2965A1A6" w:rsidR="008B34C7" w:rsidRPr="00283889" w:rsidRDefault="00C67EAF" w:rsidP="00FB3286">
      <w:pPr>
        <w:pStyle w:val="NoSpacing"/>
        <w:rPr>
          <w:rFonts w:ascii="Aptos" w:hAnsi="Aptos" w:cs="Calibri"/>
          <w:sz w:val="22"/>
          <w:szCs w:val="22"/>
          <w:lang w:val="en-US" w:eastAsia="en-GB"/>
        </w:rPr>
      </w:pPr>
      <w:r w:rsidRPr="00283889">
        <w:rPr>
          <w:rFonts w:ascii="Aptos" w:hAnsi="Aptos" w:cs="Calibri"/>
          <w:sz w:val="22"/>
          <w:szCs w:val="22"/>
          <w:lang w:val="en-US" w:eastAsia="en-GB"/>
        </w:rPr>
        <w:t xml:space="preserve">     </w:t>
      </w:r>
      <w:r w:rsidR="002D0716" w:rsidRPr="00283889">
        <w:rPr>
          <w:rFonts w:ascii="Aptos" w:hAnsi="Aptos" w:cs="Calibri"/>
          <w:sz w:val="22"/>
          <w:szCs w:val="22"/>
          <w:lang w:val="en-US" w:eastAsia="en-GB"/>
        </w:rPr>
        <w:tab/>
      </w:r>
    </w:p>
    <w:p w14:paraId="6F76B0EF" w14:textId="2FBBAC57" w:rsidR="00A504A1" w:rsidRPr="00283889" w:rsidRDefault="00A504A1" w:rsidP="00417577">
      <w:pPr>
        <w:pStyle w:val="Header"/>
        <w:spacing w:after="120"/>
        <w:contextualSpacing/>
        <w:rPr>
          <w:rFonts w:ascii="Aptos" w:hAnsi="Aptos" w:cs="Calibri"/>
          <w:b/>
          <w:bCs/>
          <w:color w:val="000000"/>
          <w:spacing w:val="-2"/>
          <w:sz w:val="22"/>
          <w:szCs w:val="22"/>
        </w:rPr>
      </w:pPr>
      <w:r w:rsidRPr="00283889">
        <w:rPr>
          <w:rFonts w:ascii="Aptos" w:hAnsi="Aptos" w:cs="Calibri"/>
          <w:b/>
          <w:bCs/>
          <w:sz w:val="22"/>
          <w:szCs w:val="22"/>
          <w:lang w:val="en-US" w:eastAsia="en-GB"/>
        </w:rPr>
        <w:t>History of the Organisation:</w:t>
      </w:r>
    </w:p>
    <w:p w14:paraId="376EC54C" w14:textId="01F38054" w:rsidR="00A504A1" w:rsidRPr="00283889" w:rsidRDefault="006C479F" w:rsidP="00417577">
      <w:pPr>
        <w:pStyle w:val="Header"/>
        <w:spacing w:after="120"/>
        <w:contextualSpacing/>
        <w:rPr>
          <w:rFonts w:ascii="Aptos" w:hAnsi="Aptos" w:cs="Calibri"/>
          <w:color w:val="000000"/>
          <w:spacing w:val="-2"/>
          <w:sz w:val="22"/>
          <w:szCs w:val="22"/>
        </w:rPr>
      </w:pPr>
      <w:r w:rsidRPr="00283889">
        <w:rPr>
          <w:rFonts w:ascii="Aptos" w:hAnsi="Aptos" w:cs="Calibri"/>
          <w:color w:val="000000"/>
          <w:spacing w:val="-2"/>
          <w:sz w:val="22"/>
          <w:szCs w:val="22"/>
        </w:rPr>
        <w:t>Established in 1987 as a women’s refuge</w:t>
      </w:r>
      <w:r w:rsidR="00FB3286" w:rsidRPr="00283889">
        <w:rPr>
          <w:rFonts w:ascii="Aptos" w:hAnsi="Aptos" w:cs="Calibri"/>
          <w:color w:val="000000"/>
          <w:spacing w:val="-2"/>
          <w:sz w:val="22"/>
          <w:szCs w:val="22"/>
        </w:rPr>
        <w:t xml:space="preserve"> by a </w:t>
      </w:r>
      <w:r w:rsidR="002A2917" w:rsidRPr="00283889">
        <w:rPr>
          <w:rFonts w:ascii="Aptos" w:hAnsi="Aptos" w:cs="Calibri"/>
          <w:color w:val="000000"/>
          <w:spacing w:val="-2"/>
          <w:sz w:val="22"/>
          <w:szCs w:val="22"/>
        </w:rPr>
        <w:t>woman who had experienced domestic abuse,</w:t>
      </w:r>
      <w:r w:rsidRPr="00283889">
        <w:rPr>
          <w:rFonts w:ascii="Aptos" w:hAnsi="Aptos" w:cs="Calibri"/>
          <w:color w:val="000000"/>
          <w:spacing w:val="-2"/>
          <w:sz w:val="22"/>
          <w:szCs w:val="22"/>
        </w:rPr>
        <w:t xml:space="preserve"> our organisation has grown into a local, independent charity dedicated to addressing and improving all aspects of domestic abuse. While we primarily support women and children, our services have evolved to offer a comprehensive range of interventions for</w:t>
      </w:r>
      <w:r w:rsidR="00E94FCA" w:rsidRPr="00283889">
        <w:rPr>
          <w:rFonts w:ascii="Aptos" w:hAnsi="Aptos" w:cs="Calibri"/>
          <w:color w:val="000000"/>
          <w:spacing w:val="-2"/>
          <w:sz w:val="22"/>
          <w:szCs w:val="22"/>
        </w:rPr>
        <w:t xml:space="preserve"> adults and children</w:t>
      </w:r>
      <w:r w:rsidRPr="00283889">
        <w:rPr>
          <w:rFonts w:ascii="Aptos" w:hAnsi="Aptos" w:cs="Calibri"/>
          <w:color w:val="000000"/>
          <w:spacing w:val="-2"/>
          <w:sz w:val="22"/>
          <w:szCs w:val="22"/>
        </w:rPr>
        <w:t xml:space="preserve"> affected by domestic abuse. We work in close partnership with a broad network of organisations to ensure holistic, coordinated support</w:t>
      </w:r>
      <w:r w:rsidR="00F0268D" w:rsidRPr="00283889">
        <w:rPr>
          <w:rFonts w:ascii="Aptos" w:hAnsi="Aptos" w:cs="Calibri"/>
          <w:color w:val="000000"/>
          <w:spacing w:val="-2"/>
          <w:sz w:val="22"/>
          <w:szCs w:val="22"/>
        </w:rPr>
        <w:t xml:space="preserve"> </w:t>
      </w:r>
      <w:r w:rsidR="00A504A1" w:rsidRPr="00283889">
        <w:rPr>
          <w:rFonts w:ascii="Aptos" w:hAnsi="Aptos" w:cs="Calibri"/>
          <w:color w:val="000000"/>
          <w:spacing w:val="-2"/>
          <w:sz w:val="22"/>
          <w:szCs w:val="22"/>
        </w:rPr>
        <w:t>throughout West Lancashire</w:t>
      </w:r>
      <w:r w:rsidR="00241F8A" w:rsidRPr="00283889">
        <w:rPr>
          <w:rFonts w:ascii="Aptos" w:hAnsi="Aptos" w:cs="Calibri"/>
          <w:color w:val="000000"/>
          <w:spacing w:val="-2"/>
          <w:sz w:val="22"/>
          <w:szCs w:val="22"/>
        </w:rPr>
        <w:t xml:space="preserve">. </w:t>
      </w:r>
    </w:p>
    <w:p w14:paraId="7445C2A1" w14:textId="77777777" w:rsidR="00F0268D" w:rsidRPr="00283889" w:rsidRDefault="00F0268D" w:rsidP="00417577">
      <w:pPr>
        <w:pStyle w:val="Header"/>
        <w:spacing w:after="120"/>
        <w:rPr>
          <w:rFonts w:ascii="Aptos" w:hAnsi="Aptos" w:cs="Calibri"/>
          <w:b/>
          <w:bCs/>
          <w:color w:val="000000"/>
          <w:spacing w:val="-2"/>
          <w:sz w:val="22"/>
          <w:szCs w:val="22"/>
        </w:rPr>
      </w:pPr>
    </w:p>
    <w:p w14:paraId="5532DA23" w14:textId="554B8375" w:rsidR="00A504A1" w:rsidRPr="00283889" w:rsidRDefault="00A504A1" w:rsidP="00417577">
      <w:pPr>
        <w:pStyle w:val="Header"/>
        <w:spacing w:after="120"/>
        <w:rPr>
          <w:rFonts w:ascii="Aptos" w:hAnsi="Aptos" w:cs="Calibri"/>
          <w:b/>
          <w:bCs/>
          <w:color w:val="000000"/>
          <w:spacing w:val="-2"/>
          <w:sz w:val="22"/>
          <w:szCs w:val="22"/>
        </w:rPr>
      </w:pPr>
      <w:r w:rsidRPr="00283889">
        <w:rPr>
          <w:rFonts w:ascii="Aptos" w:hAnsi="Aptos" w:cs="Calibri"/>
          <w:b/>
          <w:bCs/>
          <w:color w:val="000000"/>
          <w:spacing w:val="-2"/>
          <w:sz w:val="22"/>
          <w:szCs w:val="22"/>
        </w:rPr>
        <w:t>What we do</w:t>
      </w:r>
      <w:r w:rsidR="009F474B" w:rsidRPr="00283889">
        <w:rPr>
          <w:rFonts w:ascii="Aptos" w:hAnsi="Aptos" w:cs="Calibri"/>
          <w:b/>
          <w:bCs/>
          <w:color w:val="000000"/>
          <w:spacing w:val="-2"/>
          <w:sz w:val="22"/>
          <w:szCs w:val="22"/>
        </w:rPr>
        <w:t>:</w:t>
      </w:r>
    </w:p>
    <w:p w14:paraId="1AE7544C" w14:textId="77777777" w:rsidR="00A504A1" w:rsidRPr="00283889" w:rsidRDefault="00A504A1" w:rsidP="00417577">
      <w:pPr>
        <w:pStyle w:val="Header"/>
        <w:spacing w:after="120"/>
        <w:rPr>
          <w:rFonts w:ascii="Aptos" w:hAnsi="Aptos" w:cs="Calibri"/>
          <w:color w:val="000000"/>
          <w:spacing w:val="-2"/>
          <w:sz w:val="22"/>
          <w:szCs w:val="22"/>
        </w:rPr>
      </w:pPr>
      <w:r w:rsidRPr="00283889">
        <w:rPr>
          <w:rFonts w:ascii="Aptos" w:hAnsi="Aptos" w:cs="Calibri"/>
          <w:color w:val="000000"/>
          <w:spacing w:val="-2"/>
          <w:sz w:val="22"/>
          <w:szCs w:val="22"/>
        </w:rPr>
        <w:t>We currently provide the following services:</w:t>
      </w:r>
    </w:p>
    <w:p w14:paraId="3799AA72" w14:textId="187F5E9F" w:rsidR="00A504A1" w:rsidRPr="00283889" w:rsidRDefault="002C3D9D" w:rsidP="004841FB">
      <w:pPr>
        <w:pStyle w:val="Header"/>
        <w:numPr>
          <w:ilvl w:val="0"/>
          <w:numId w:val="6"/>
        </w:numPr>
        <w:spacing w:after="120"/>
        <w:rPr>
          <w:rFonts w:ascii="Aptos" w:hAnsi="Aptos" w:cs="Calibri"/>
          <w:color w:val="000000"/>
          <w:spacing w:val="-2"/>
          <w:sz w:val="22"/>
          <w:szCs w:val="22"/>
        </w:rPr>
      </w:pPr>
      <w:r w:rsidRPr="00283889">
        <w:rPr>
          <w:rFonts w:ascii="Aptos" w:hAnsi="Aptos" w:cs="Calibri"/>
          <w:color w:val="000000"/>
          <w:spacing w:val="-2"/>
          <w:sz w:val="22"/>
          <w:szCs w:val="22"/>
        </w:rPr>
        <w:t xml:space="preserve">24 hour </w:t>
      </w:r>
      <w:r w:rsidR="00A33B8F" w:rsidRPr="00283889">
        <w:rPr>
          <w:rFonts w:ascii="Aptos" w:hAnsi="Aptos" w:cs="Calibri"/>
          <w:color w:val="000000"/>
          <w:spacing w:val="-2"/>
          <w:sz w:val="22"/>
          <w:szCs w:val="22"/>
        </w:rPr>
        <w:t>t</w:t>
      </w:r>
      <w:r w:rsidR="00A504A1" w:rsidRPr="00283889">
        <w:rPr>
          <w:rFonts w:ascii="Aptos" w:hAnsi="Aptos" w:cs="Calibri"/>
          <w:color w:val="000000"/>
          <w:spacing w:val="-2"/>
          <w:sz w:val="22"/>
          <w:szCs w:val="22"/>
        </w:rPr>
        <w:t xml:space="preserve">emporary </w:t>
      </w:r>
      <w:r w:rsidR="00F0268D" w:rsidRPr="00283889">
        <w:rPr>
          <w:rFonts w:ascii="Aptos" w:hAnsi="Aptos" w:cs="Calibri"/>
          <w:color w:val="000000"/>
          <w:spacing w:val="-2"/>
          <w:sz w:val="22"/>
          <w:szCs w:val="22"/>
        </w:rPr>
        <w:t xml:space="preserve">safe </w:t>
      </w:r>
      <w:r w:rsidR="00A504A1" w:rsidRPr="00283889">
        <w:rPr>
          <w:rFonts w:ascii="Aptos" w:hAnsi="Aptos" w:cs="Calibri"/>
          <w:color w:val="000000"/>
          <w:spacing w:val="-2"/>
          <w:sz w:val="22"/>
          <w:szCs w:val="22"/>
        </w:rPr>
        <w:t xml:space="preserve">accommodation </w:t>
      </w:r>
      <w:r w:rsidR="00586750" w:rsidRPr="00283889">
        <w:rPr>
          <w:rFonts w:ascii="Aptos" w:hAnsi="Aptos" w:cs="Calibri"/>
          <w:color w:val="000000"/>
          <w:spacing w:val="-2"/>
          <w:sz w:val="22"/>
          <w:szCs w:val="22"/>
        </w:rPr>
        <w:t xml:space="preserve">and support </w:t>
      </w:r>
      <w:r w:rsidR="00A504A1" w:rsidRPr="00283889">
        <w:rPr>
          <w:rFonts w:ascii="Aptos" w:hAnsi="Aptos" w:cs="Calibri"/>
          <w:color w:val="000000"/>
          <w:spacing w:val="-2"/>
          <w:sz w:val="22"/>
          <w:szCs w:val="22"/>
        </w:rPr>
        <w:t xml:space="preserve">for women and children </w:t>
      </w:r>
    </w:p>
    <w:p w14:paraId="56BB5ABB" w14:textId="31FACBCE" w:rsidR="00A504A1" w:rsidRPr="00283889" w:rsidRDefault="00A504A1" w:rsidP="004841FB">
      <w:pPr>
        <w:pStyle w:val="Header"/>
        <w:numPr>
          <w:ilvl w:val="0"/>
          <w:numId w:val="6"/>
        </w:numPr>
        <w:spacing w:after="120"/>
        <w:rPr>
          <w:rFonts w:ascii="Aptos" w:hAnsi="Aptos" w:cs="Calibri"/>
          <w:color w:val="000000"/>
          <w:spacing w:val="-2"/>
          <w:sz w:val="22"/>
          <w:szCs w:val="22"/>
        </w:rPr>
      </w:pPr>
      <w:r w:rsidRPr="00283889">
        <w:rPr>
          <w:rFonts w:ascii="Aptos" w:hAnsi="Aptos" w:cs="Calibri"/>
          <w:color w:val="000000"/>
          <w:spacing w:val="-2"/>
          <w:sz w:val="22"/>
          <w:szCs w:val="22"/>
        </w:rPr>
        <w:t xml:space="preserve">Outreach and community support for </w:t>
      </w:r>
      <w:r w:rsidR="00027FF7" w:rsidRPr="00283889">
        <w:rPr>
          <w:rFonts w:ascii="Aptos" w:hAnsi="Aptos" w:cs="Calibri"/>
          <w:color w:val="000000"/>
          <w:spacing w:val="-2"/>
          <w:sz w:val="22"/>
          <w:szCs w:val="22"/>
        </w:rPr>
        <w:t>adults,</w:t>
      </w:r>
      <w:r w:rsidRPr="00283889">
        <w:rPr>
          <w:rFonts w:ascii="Aptos" w:hAnsi="Aptos" w:cs="Calibri"/>
          <w:color w:val="000000"/>
          <w:spacing w:val="-2"/>
          <w:sz w:val="22"/>
          <w:szCs w:val="22"/>
        </w:rPr>
        <w:t xml:space="preserve"> children</w:t>
      </w:r>
      <w:r w:rsidR="00EE7D5C" w:rsidRPr="00283889">
        <w:rPr>
          <w:rFonts w:ascii="Aptos" w:hAnsi="Aptos" w:cs="Calibri"/>
          <w:color w:val="000000"/>
          <w:spacing w:val="-2"/>
          <w:sz w:val="22"/>
          <w:szCs w:val="22"/>
        </w:rPr>
        <w:t xml:space="preserve"> and young people</w:t>
      </w:r>
    </w:p>
    <w:p w14:paraId="6C94AC98" w14:textId="77777777" w:rsidR="00A504A1" w:rsidRPr="00283889" w:rsidRDefault="00A504A1" w:rsidP="004841FB">
      <w:pPr>
        <w:pStyle w:val="Header"/>
        <w:numPr>
          <w:ilvl w:val="0"/>
          <w:numId w:val="6"/>
        </w:numPr>
        <w:spacing w:after="120"/>
        <w:rPr>
          <w:rFonts w:ascii="Aptos" w:hAnsi="Aptos" w:cs="Calibri"/>
          <w:color w:val="000000"/>
          <w:spacing w:val="-2"/>
          <w:sz w:val="22"/>
          <w:szCs w:val="22"/>
        </w:rPr>
      </w:pPr>
      <w:r w:rsidRPr="00283889">
        <w:rPr>
          <w:rFonts w:ascii="Aptos" w:hAnsi="Aptos" w:cs="Calibri"/>
          <w:color w:val="000000"/>
          <w:spacing w:val="-2"/>
          <w:sz w:val="22"/>
          <w:szCs w:val="22"/>
        </w:rPr>
        <w:t>Counselling</w:t>
      </w:r>
    </w:p>
    <w:p w14:paraId="1EAE3C4E" w14:textId="77777777" w:rsidR="00A504A1" w:rsidRPr="00283889" w:rsidRDefault="00A504A1" w:rsidP="004841FB">
      <w:pPr>
        <w:pStyle w:val="Header"/>
        <w:numPr>
          <w:ilvl w:val="0"/>
          <w:numId w:val="6"/>
        </w:numPr>
        <w:spacing w:after="120"/>
        <w:rPr>
          <w:rFonts w:ascii="Aptos" w:hAnsi="Aptos" w:cs="Calibri"/>
          <w:color w:val="000000"/>
          <w:spacing w:val="-2"/>
          <w:sz w:val="22"/>
          <w:szCs w:val="22"/>
        </w:rPr>
      </w:pPr>
      <w:r w:rsidRPr="00283889">
        <w:rPr>
          <w:rFonts w:ascii="Aptos" w:hAnsi="Aptos" w:cs="Calibri"/>
          <w:color w:val="000000"/>
          <w:spacing w:val="-2"/>
          <w:sz w:val="22"/>
          <w:szCs w:val="22"/>
        </w:rPr>
        <w:t>Group work programmes</w:t>
      </w:r>
    </w:p>
    <w:p w14:paraId="1D4C4432" w14:textId="77777777" w:rsidR="00A504A1" w:rsidRPr="00283889" w:rsidRDefault="00A504A1" w:rsidP="004841FB">
      <w:pPr>
        <w:pStyle w:val="Header"/>
        <w:numPr>
          <w:ilvl w:val="0"/>
          <w:numId w:val="6"/>
        </w:numPr>
        <w:spacing w:after="120"/>
        <w:rPr>
          <w:rFonts w:ascii="Aptos" w:hAnsi="Aptos" w:cs="Calibri"/>
          <w:color w:val="000000"/>
          <w:spacing w:val="-2"/>
          <w:sz w:val="22"/>
          <w:szCs w:val="22"/>
        </w:rPr>
      </w:pPr>
      <w:r w:rsidRPr="00283889">
        <w:rPr>
          <w:rFonts w:ascii="Aptos" w:hAnsi="Aptos" w:cs="Calibri"/>
          <w:color w:val="000000"/>
          <w:spacing w:val="-2"/>
          <w:sz w:val="22"/>
          <w:szCs w:val="22"/>
        </w:rPr>
        <w:t>24-hour helpline</w:t>
      </w:r>
    </w:p>
    <w:p w14:paraId="11E0ED10" w14:textId="77777777" w:rsidR="00A504A1" w:rsidRPr="00283889" w:rsidRDefault="00A504A1" w:rsidP="004841FB">
      <w:pPr>
        <w:pStyle w:val="Header"/>
        <w:numPr>
          <w:ilvl w:val="0"/>
          <w:numId w:val="6"/>
        </w:numPr>
        <w:spacing w:after="120"/>
        <w:rPr>
          <w:rFonts w:ascii="Aptos" w:hAnsi="Aptos" w:cs="Calibri"/>
          <w:color w:val="000000"/>
          <w:spacing w:val="-2"/>
          <w:sz w:val="22"/>
          <w:szCs w:val="22"/>
        </w:rPr>
      </w:pPr>
      <w:r w:rsidRPr="00283889">
        <w:rPr>
          <w:rFonts w:ascii="Aptos" w:hAnsi="Aptos" w:cs="Calibri"/>
          <w:color w:val="000000"/>
          <w:spacing w:val="-2"/>
          <w:sz w:val="22"/>
          <w:szCs w:val="22"/>
        </w:rPr>
        <w:t>Information and Drop in Centre</w:t>
      </w:r>
    </w:p>
    <w:p w14:paraId="7EEAE079" w14:textId="40E1D8F9" w:rsidR="00A504A1" w:rsidRPr="00283889" w:rsidRDefault="00FC7128" w:rsidP="004841FB">
      <w:pPr>
        <w:pStyle w:val="ListParagraph"/>
        <w:numPr>
          <w:ilvl w:val="0"/>
          <w:numId w:val="6"/>
        </w:numPr>
        <w:rPr>
          <w:rFonts w:ascii="Aptos" w:hAnsi="Aptos" w:cs="Calibri"/>
          <w:b/>
          <w:bCs/>
          <w:lang w:eastAsia="en-GB"/>
        </w:rPr>
      </w:pPr>
      <w:r w:rsidRPr="00283889">
        <w:rPr>
          <w:rFonts w:ascii="Aptos" w:hAnsi="Aptos" w:cs="Calibri"/>
          <w:color w:val="000000"/>
          <w:spacing w:val="-2"/>
        </w:rPr>
        <w:t>Connect and Respect School programme</w:t>
      </w:r>
    </w:p>
    <w:p w14:paraId="2145FCE6" w14:textId="77777777" w:rsidR="00615764" w:rsidRPr="00283889" w:rsidRDefault="00615764" w:rsidP="00615764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="Calibri"/>
          <w:sz w:val="22"/>
          <w:szCs w:val="22"/>
        </w:rPr>
      </w:pPr>
      <w:r w:rsidRPr="00283889">
        <w:rPr>
          <w:rStyle w:val="normaltextrun"/>
          <w:rFonts w:ascii="Aptos" w:hAnsi="Aptos" w:cs="Calibri"/>
          <w:b/>
          <w:bCs/>
          <w:sz w:val="22"/>
          <w:szCs w:val="22"/>
        </w:rPr>
        <w:t>Our Values </w:t>
      </w:r>
      <w:r w:rsidRPr="00283889">
        <w:rPr>
          <w:rStyle w:val="eop"/>
          <w:rFonts w:ascii="Aptos" w:hAnsi="Aptos" w:cs="Calibri"/>
          <w:sz w:val="22"/>
          <w:szCs w:val="22"/>
        </w:rPr>
        <w:t> </w:t>
      </w:r>
    </w:p>
    <w:p w14:paraId="7E830250" w14:textId="77777777" w:rsidR="00A03CEC" w:rsidRPr="00283889" w:rsidRDefault="00A03CEC" w:rsidP="00615764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</w:p>
    <w:p w14:paraId="1503B576" w14:textId="77777777" w:rsidR="00615764" w:rsidRPr="00283889" w:rsidRDefault="00615764" w:rsidP="004841FB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rFonts w:ascii="Aptos" w:hAnsi="Aptos" w:cs="Arial"/>
          <w:sz w:val="22"/>
          <w:szCs w:val="22"/>
        </w:rPr>
      </w:pPr>
      <w:r w:rsidRPr="00283889">
        <w:rPr>
          <w:rStyle w:val="normaltextrun"/>
          <w:rFonts w:ascii="Aptos" w:hAnsi="Aptos" w:cs="Arial"/>
          <w:b/>
          <w:bCs/>
          <w:color w:val="7030A0"/>
          <w:sz w:val="22"/>
          <w:szCs w:val="22"/>
        </w:rPr>
        <w:t>COLLABORATIVE</w:t>
      </w:r>
      <w:r w:rsidRPr="00283889">
        <w:rPr>
          <w:rStyle w:val="normaltextrun"/>
          <w:rFonts w:ascii="Aptos" w:hAnsi="Aptos" w:cs="Arial"/>
          <w:b/>
          <w:bCs/>
          <w:sz w:val="22"/>
          <w:szCs w:val="22"/>
        </w:rPr>
        <w:t>:</w:t>
      </w:r>
      <w:r w:rsidRPr="00283889">
        <w:rPr>
          <w:rStyle w:val="normaltextrun"/>
          <w:rFonts w:ascii="Arial" w:hAnsi="Arial" w:cs="Arial"/>
          <w:b/>
          <w:bCs/>
          <w:sz w:val="22"/>
          <w:szCs w:val="22"/>
        </w:rPr>
        <w:t> </w:t>
      </w:r>
      <w:r w:rsidRPr="00283889">
        <w:rPr>
          <w:rStyle w:val="normaltextrun"/>
          <w:rFonts w:ascii="Aptos" w:hAnsi="Aptos" w:cs="Arial"/>
          <w:sz w:val="22"/>
          <w:szCs w:val="22"/>
        </w:rPr>
        <w:t>We work together with service users, agencies and the community to improve lives</w:t>
      </w:r>
      <w:r w:rsidRPr="00283889">
        <w:rPr>
          <w:rStyle w:val="eop"/>
          <w:rFonts w:ascii="Aptos" w:hAnsi="Aptos" w:cs="Arial"/>
          <w:sz w:val="22"/>
          <w:szCs w:val="22"/>
        </w:rPr>
        <w:t> </w:t>
      </w:r>
    </w:p>
    <w:p w14:paraId="338583A9" w14:textId="77777777" w:rsidR="00A03CEC" w:rsidRPr="00283889" w:rsidRDefault="00A03CEC" w:rsidP="00A03CEC">
      <w:pPr>
        <w:pStyle w:val="paragraph"/>
        <w:spacing w:before="0" w:beforeAutospacing="0" w:after="0" w:afterAutospacing="0"/>
        <w:ind w:left="360"/>
        <w:textAlignment w:val="baseline"/>
        <w:rPr>
          <w:rFonts w:ascii="Aptos" w:hAnsi="Aptos" w:cs="Arial"/>
          <w:sz w:val="22"/>
          <w:szCs w:val="22"/>
        </w:rPr>
      </w:pPr>
    </w:p>
    <w:p w14:paraId="6EBF783E" w14:textId="77777777" w:rsidR="00615764" w:rsidRPr="00283889" w:rsidRDefault="00615764" w:rsidP="004841FB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rFonts w:ascii="Aptos" w:hAnsi="Aptos" w:cs="Arial"/>
          <w:sz w:val="22"/>
          <w:szCs w:val="22"/>
        </w:rPr>
      </w:pPr>
      <w:r w:rsidRPr="00283889">
        <w:rPr>
          <w:rStyle w:val="normaltextrun"/>
          <w:rFonts w:ascii="Aptos" w:hAnsi="Aptos" w:cs="Arial"/>
          <w:b/>
          <w:bCs/>
          <w:color w:val="7030A0"/>
          <w:sz w:val="22"/>
          <w:szCs w:val="22"/>
        </w:rPr>
        <w:t>AWARENESS &amp; EDUCATION</w:t>
      </w:r>
      <w:r w:rsidRPr="00283889">
        <w:rPr>
          <w:rStyle w:val="normaltextrun"/>
          <w:rFonts w:ascii="Aptos" w:hAnsi="Aptos" w:cs="Arial"/>
          <w:b/>
          <w:bCs/>
          <w:sz w:val="22"/>
          <w:szCs w:val="22"/>
        </w:rPr>
        <w:t>:</w:t>
      </w:r>
      <w:r w:rsidRPr="00283889">
        <w:rPr>
          <w:rStyle w:val="normaltextrun"/>
          <w:rFonts w:ascii="Arial" w:hAnsi="Arial" w:cs="Arial"/>
          <w:b/>
          <w:bCs/>
          <w:sz w:val="22"/>
          <w:szCs w:val="22"/>
        </w:rPr>
        <w:t> </w:t>
      </w:r>
      <w:r w:rsidRPr="00283889">
        <w:rPr>
          <w:rStyle w:val="normaltextrun"/>
          <w:rFonts w:ascii="Aptos" w:hAnsi="Aptos" w:cs="Arial"/>
          <w:sz w:val="22"/>
          <w:szCs w:val="22"/>
        </w:rPr>
        <w:t>We raise awareness, educate the community and commit to ongoing learning.</w:t>
      </w:r>
      <w:r w:rsidRPr="00283889">
        <w:rPr>
          <w:rStyle w:val="eop"/>
          <w:rFonts w:ascii="Aptos" w:hAnsi="Aptos" w:cs="Arial"/>
          <w:sz w:val="22"/>
          <w:szCs w:val="22"/>
        </w:rPr>
        <w:t> </w:t>
      </w:r>
    </w:p>
    <w:p w14:paraId="614D6716" w14:textId="77777777" w:rsidR="00A03CEC" w:rsidRPr="00283889" w:rsidRDefault="00A03CEC" w:rsidP="00A03CEC">
      <w:pPr>
        <w:pStyle w:val="paragraph"/>
        <w:spacing w:before="0" w:beforeAutospacing="0" w:after="0" w:afterAutospacing="0"/>
        <w:textAlignment w:val="baseline"/>
        <w:rPr>
          <w:rFonts w:ascii="Aptos" w:hAnsi="Aptos" w:cs="Arial"/>
          <w:sz w:val="22"/>
          <w:szCs w:val="22"/>
        </w:rPr>
      </w:pPr>
    </w:p>
    <w:p w14:paraId="4A55224B" w14:textId="77777777" w:rsidR="00615764" w:rsidRPr="00283889" w:rsidRDefault="00615764" w:rsidP="004841FB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rFonts w:ascii="Aptos" w:hAnsi="Aptos" w:cs="Arial"/>
          <w:sz w:val="22"/>
          <w:szCs w:val="22"/>
        </w:rPr>
      </w:pPr>
      <w:r w:rsidRPr="00283889">
        <w:rPr>
          <w:rStyle w:val="normaltextrun"/>
          <w:rFonts w:ascii="Aptos" w:hAnsi="Aptos" w:cs="Arial"/>
          <w:b/>
          <w:bCs/>
          <w:color w:val="7030A0"/>
          <w:sz w:val="22"/>
          <w:szCs w:val="22"/>
        </w:rPr>
        <w:t>RESPECT</w:t>
      </w:r>
      <w:r w:rsidRPr="00283889">
        <w:rPr>
          <w:rStyle w:val="normaltextrun"/>
          <w:rFonts w:ascii="Aptos" w:hAnsi="Aptos" w:cs="Arial"/>
          <w:b/>
          <w:bCs/>
          <w:sz w:val="22"/>
          <w:szCs w:val="22"/>
        </w:rPr>
        <w:t>:</w:t>
      </w:r>
      <w:r w:rsidRPr="00283889">
        <w:rPr>
          <w:rStyle w:val="normaltextrun"/>
          <w:rFonts w:ascii="Arial" w:hAnsi="Arial" w:cs="Arial"/>
          <w:b/>
          <w:bCs/>
          <w:sz w:val="22"/>
          <w:szCs w:val="22"/>
        </w:rPr>
        <w:t> </w:t>
      </w:r>
      <w:r w:rsidRPr="00283889">
        <w:rPr>
          <w:rStyle w:val="normaltextrun"/>
          <w:rFonts w:ascii="Aptos" w:hAnsi="Aptos" w:cs="Arial"/>
          <w:sz w:val="22"/>
          <w:szCs w:val="22"/>
        </w:rPr>
        <w:t>We act with honesty, fairness, inclusivity and kindness.</w:t>
      </w:r>
      <w:r w:rsidRPr="00283889">
        <w:rPr>
          <w:rStyle w:val="eop"/>
          <w:rFonts w:ascii="Aptos" w:hAnsi="Aptos" w:cs="Arial"/>
          <w:sz w:val="22"/>
          <w:szCs w:val="22"/>
        </w:rPr>
        <w:t> </w:t>
      </w:r>
    </w:p>
    <w:p w14:paraId="68DB6504" w14:textId="77777777" w:rsidR="00622306" w:rsidRPr="00283889" w:rsidRDefault="00622306" w:rsidP="00622306">
      <w:pPr>
        <w:pStyle w:val="paragraph"/>
        <w:spacing w:before="0" w:beforeAutospacing="0" w:after="0" w:afterAutospacing="0"/>
        <w:textAlignment w:val="baseline"/>
        <w:rPr>
          <w:rFonts w:ascii="Aptos" w:hAnsi="Aptos" w:cs="Arial"/>
          <w:sz w:val="22"/>
          <w:szCs w:val="22"/>
        </w:rPr>
      </w:pPr>
    </w:p>
    <w:p w14:paraId="3F117A74" w14:textId="77777777" w:rsidR="00615764" w:rsidRPr="00283889" w:rsidRDefault="00615764" w:rsidP="004841FB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Aptos" w:hAnsi="Aptos" w:cs="Arial"/>
          <w:sz w:val="22"/>
          <w:szCs w:val="22"/>
        </w:rPr>
      </w:pPr>
      <w:r w:rsidRPr="00283889">
        <w:rPr>
          <w:rStyle w:val="normaltextrun"/>
          <w:rFonts w:ascii="Aptos" w:hAnsi="Aptos" w:cs="Arial"/>
          <w:b/>
          <w:bCs/>
          <w:color w:val="7030A0"/>
          <w:sz w:val="22"/>
          <w:szCs w:val="22"/>
        </w:rPr>
        <w:t>EMPOWERMENT</w:t>
      </w:r>
      <w:r w:rsidRPr="00283889">
        <w:rPr>
          <w:rStyle w:val="normaltextrun"/>
          <w:rFonts w:ascii="Aptos" w:hAnsi="Aptos" w:cs="Arial"/>
          <w:b/>
          <w:bCs/>
          <w:sz w:val="22"/>
          <w:szCs w:val="22"/>
        </w:rPr>
        <w:t>:</w:t>
      </w:r>
      <w:r w:rsidRPr="00283889">
        <w:rPr>
          <w:rStyle w:val="normaltextrun"/>
          <w:rFonts w:ascii="Arial" w:hAnsi="Arial" w:cs="Arial"/>
          <w:b/>
          <w:bCs/>
          <w:sz w:val="22"/>
          <w:szCs w:val="22"/>
        </w:rPr>
        <w:t> </w:t>
      </w:r>
      <w:r w:rsidRPr="00283889">
        <w:rPr>
          <w:rStyle w:val="normaltextrun"/>
          <w:rFonts w:ascii="Aptos" w:hAnsi="Aptos" w:cs="Arial"/>
          <w:sz w:val="22"/>
          <w:szCs w:val="22"/>
        </w:rPr>
        <w:t>We enable service users to make choices, feel safe and move forward.</w:t>
      </w:r>
      <w:r w:rsidRPr="00283889">
        <w:rPr>
          <w:rStyle w:val="eop"/>
          <w:rFonts w:ascii="Aptos" w:hAnsi="Aptos" w:cs="Arial"/>
          <w:sz w:val="22"/>
          <w:szCs w:val="22"/>
        </w:rPr>
        <w:t> </w:t>
      </w:r>
    </w:p>
    <w:p w14:paraId="41D49295" w14:textId="77777777" w:rsidR="00615764" w:rsidRPr="00283889" w:rsidRDefault="00615764" w:rsidP="00615764">
      <w:pPr>
        <w:rPr>
          <w:rFonts w:ascii="Aptos" w:hAnsi="Aptos" w:cs="Calibri"/>
          <w:b/>
          <w:bCs/>
          <w:lang w:eastAsia="en-GB"/>
        </w:rPr>
      </w:pPr>
    </w:p>
    <w:p w14:paraId="24EAFED3" w14:textId="334E55E1" w:rsidR="00915DF4" w:rsidRPr="00283889" w:rsidRDefault="004406C2" w:rsidP="00417577">
      <w:pPr>
        <w:pStyle w:val="BodyText3"/>
        <w:jc w:val="left"/>
      </w:pPr>
      <w:r w:rsidRPr="76FDE9D9">
        <w:rPr>
          <w:rFonts w:ascii="Aptos" w:hAnsi="Aptos" w:cs="Calibri"/>
          <w:b/>
          <w:bCs/>
          <w:lang w:val="en-US" w:eastAsia="en-GB"/>
        </w:rPr>
        <w:t>About the role</w:t>
      </w:r>
      <w:r w:rsidR="00E61C50" w:rsidRPr="76FDE9D9">
        <w:rPr>
          <w:rFonts w:ascii="Aptos" w:hAnsi="Aptos" w:cs="Calibri"/>
          <w:b/>
          <w:bCs/>
          <w:lang w:val="en-US" w:eastAsia="en-GB"/>
        </w:rPr>
        <w:t>:</w:t>
      </w:r>
      <w:r w:rsidR="00DD0EF4" w:rsidRPr="76FDE9D9">
        <w:rPr>
          <w:rFonts w:ascii="Aptos" w:hAnsi="Aptos" w:cs="Calibri"/>
          <w:b/>
          <w:bCs/>
          <w:lang w:val="en-US" w:eastAsia="en-GB"/>
        </w:rPr>
        <w:t xml:space="preserve"> </w:t>
      </w:r>
    </w:p>
    <w:p w14:paraId="109378E5" w14:textId="62D546A3" w:rsidR="1EFEFA04" w:rsidRDefault="1EFEFA04" w:rsidP="76FDE9D9">
      <w:pPr>
        <w:spacing w:after="0" w:line="300" w:lineRule="auto"/>
        <w:rPr>
          <w:rFonts w:ascii="Aptos" w:eastAsia="Aptos" w:hAnsi="Aptos" w:cs="Aptos"/>
          <w:lang w:val="en-US"/>
        </w:rPr>
      </w:pPr>
      <w:r w:rsidRPr="76FDE9D9">
        <w:rPr>
          <w:rFonts w:ascii="Aptos" w:eastAsia="Aptos" w:hAnsi="Aptos" w:cs="Aptos"/>
          <w:lang w:val="en-US"/>
        </w:rPr>
        <w:lastRenderedPageBreak/>
        <w:t>The Development Worker supports the design, delivery, and growth of community‑based projects and services. The role focuses on empowering individuals and groups, building strong relationships, and promoting community-led development. The postholder works directly with service users, partners, and stakeholders to identify needs, develop opportunities, and strengthen community capacity</w:t>
      </w:r>
    </w:p>
    <w:p w14:paraId="610ECEB3" w14:textId="1A7C60F0" w:rsidR="76FDE9D9" w:rsidRDefault="76FDE9D9" w:rsidP="76FDE9D9">
      <w:pPr>
        <w:pStyle w:val="BodyText3"/>
        <w:jc w:val="left"/>
        <w:rPr>
          <w:rFonts w:ascii="Aptos" w:hAnsi="Aptos" w:cs="Calibri"/>
          <w:b/>
          <w:bCs/>
          <w:lang w:val="en-US" w:eastAsia="en-GB"/>
        </w:rPr>
      </w:pPr>
    </w:p>
    <w:p w14:paraId="4B8427A3" w14:textId="34E0BD9D" w:rsidR="00F33AD9" w:rsidRPr="00283889" w:rsidRDefault="00716B78" w:rsidP="00F33AD9">
      <w:pPr>
        <w:pStyle w:val="paragraph"/>
        <w:spacing w:before="0" w:beforeAutospacing="0" w:after="0" w:afterAutospacing="0"/>
        <w:ind w:right="-1425"/>
        <w:textAlignment w:val="baseline"/>
        <w:rPr>
          <w:rFonts w:ascii="Aptos" w:hAnsi="Aptos" w:cs="Segoe UI"/>
          <w:sz w:val="22"/>
          <w:szCs w:val="22"/>
        </w:rPr>
      </w:pPr>
      <w:r w:rsidRPr="76FDE9D9">
        <w:rPr>
          <w:rFonts w:ascii="Aptos" w:hAnsi="Aptos" w:cs="Calibri"/>
          <w:b/>
          <w:bCs/>
          <w:sz w:val="22"/>
          <w:szCs w:val="22"/>
          <w:lang w:val="en-US"/>
        </w:rPr>
        <w:t xml:space="preserve"> </w:t>
      </w:r>
      <w:r w:rsidR="00615764" w:rsidRPr="76FDE9D9">
        <w:rPr>
          <w:rStyle w:val="normaltextrun"/>
          <w:rFonts w:ascii="Aptos" w:hAnsi="Aptos" w:cs="Calibri"/>
          <w:b/>
          <w:bCs/>
          <w:sz w:val="22"/>
          <w:szCs w:val="22"/>
          <w:lang w:val="en-US"/>
        </w:rPr>
        <w:t>Key Tasks</w:t>
      </w:r>
    </w:p>
    <w:p w14:paraId="240FD30C" w14:textId="436A70E9" w:rsidR="35B3E6AA" w:rsidRDefault="18DA98CC" w:rsidP="004841FB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</w:rPr>
      </w:pPr>
      <w:r w:rsidRPr="76FDE9D9">
        <w:rPr>
          <w:rFonts w:ascii="Aptos" w:eastAsia="Aptos" w:hAnsi="Aptos" w:cs="Aptos"/>
        </w:rPr>
        <w:t>Engage directly with survivors, lead support programmes, strengthen local partnerships, and identify training opportunities</w:t>
      </w:r>
    </w:p>
    <w:p w14:paraId="0667EA88" w14:textId="08EA354E" w:rsidR="35B3E6AA" w:rsidRDefault="18DA98CC" w:rsidP="004841FB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</w:rPr>
      </w:pPr>
      <w:r w:rsidRPr="76FDE9D9">
        <w:rPr>
          <w:rFonts w:ascii="Aptos" w:eastAsia="Aptos" w:hAnsi="Aptos" w:cs="Aptos"/>
        </w:rPr>
        <w:t>Coordinate volunteer involvement, expanding peer-led networks and survivor-led service development.</w:t>
      </w:r>
    </w:p>
    <w:p w14:paraId="147B6FE1" w14:textId="07327973" w:rsidR="35B3E6AA" w:rsidRDefault="18DA98CC" w:rsidP="004841FB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</w:rPr>
      </w:pPr>
      <w:r w:rsidRPr="76FDE9D9">
        <w:rPr>
          <w:rFonts w:ascii="Aptos" w:eastAsia="Aptos" w:hAnsi="Aptos" w:cs="Aptos"/>
        </w:rPr>
        <w:t>Deliver group work programmes for adults and children</w:t>
      </w:r>
    </w:p>
    <w:p w14:paraId="4EF19543" w14:textId="2ABDF6F3" w:rsidR="35B3E6AA" w:rsidRDefault="18DA98CC" w:rsidP="004841FB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</w:rPr>
      </w:pPr>
      <w:r w:rsidRPr="76FDE9D9">
        <w:rPr>
          <w:rFonts w:ascii="Aptos" w:eastAsia="Aptos" w:hAnsi="Aptos" w:cs="Aptos"/>
        </w:rPr>
        <w:t xml:space="preserve">To recruit and manage volunteers to support the projects we deliver in the community.  </w:t>
      </w:r>
    </w:p>
    <w:p w14:paraId="714D3DB2" w14:textId="714F1A4B" w:rsidR="35B3E6AA" w:rsidRDefault="18DA98CC" w:rsidP="004841FB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</w:rPr>
      </w:pPr>
      <w:r w:rsidRPr="76FDE9D9">
        <w:rPr>
          <w:rFonts w:ascii="Aptos" w:eastAsia="Aptos" w:hAnsi="Aptos" w:cs="Aptos"/>
        </w:rPr>
        <w:t xml:space="preserve">To develop the group work programmes and oversee delivery. </w:t>
      </w:r>
    </w:p>
    <w:p w14:paraId="7A61BD35" w14:textId="376D6AB3" w:rsidR="35B3E6AA" w:rsidRDefault="18DA98CC" w:rsidP="004841FB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</w:rPr>
      </w:pPr>
      <w:r w:rsidRPr="76FDE9D9">
        <w:rPr>
          <w:rFonts w:ascii="Aptos" w:eastAsia="Aptos" w:hAnsi="Aptos" w:cs="Aptos"/>
        </w:rPr>
        <w:t xml:space="preserve">Establish service user groups to involve them in the design, feedback and evaluation of our services.  Ensuring their lived experiences shape who support is delivered and continuously improving.  </w:t>
      </w:r>
    </w:p>
    <w:p w14:paraId="6286ADF1" w14:textId="33ABA1E2" w:rsidR="35B3E6AA" w:rsidRDefault="18DA98CC" w:rsidP="004841FB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color w:val="215E99"/>
          <w:sz w:val="24"/>
          <w:szCs w:val="24"/>
        </w:rPr>
      </w:pPr>
      <w:r w:rsidRPr="76FDE9D9">
        <w:rPr>
          <w:rFonts w:ascii="Aptos" w:eastAsia="Aptos" w:hAnsi="Aptos" w:cs="Aptos"/>
        </w:rPr>
        <w:t xml:space="preserve">Develop and manage our social media platforms and increase our online presence. </w:t>
      </w:r>
      <w:r w:rsidRPr="76FDE9D9">
        <w:rPr>
          <w:rFonts w:ascii="Aptos" w:eastAsia="Aptos" w:hAnsi="Aptos" w:cs="Aptos"/>
          <w:color w:val="215E99"/>
          <w:sz w:val="24"/>
          <w:szCs w:val="24"/>
        </w:rPr>
        <w:t xml:space="preserve"> </w:t>
      </w:r>
    </w:p>
    <w:p w14:paraId="692E15AE" w14:textId="0C5F6F89" w:rsidR="35B3E6AA" w:rsidRDefault="35B3E6AA" w:rsidP="35B3E6AA">
      <w:pPr>
        <w:pStyle w:val="NoSpacing"/>
        <w:ind w:left="720"/>
        <w:rPr>
          <w:rFonts w:ascii="Aptos" w:eastAsia="Aptos" w:hAnsi="Aptos" w:cs="Aptos"/>
          <w:sz w:val="22"/>
          <w:szCs w:val="22"/>
        </w:rPr>
      </w:pPr>
    </w:p>
    <w:p w14:paraId="64365EB9" w14:textId="76E88ED9" w:rsidR="35B3E6AA" w:rsidRDefault="00F33AD9" w:rsidP="35B3E6AA">
      <w:pPr>
        <w:pStyle w:val="NoSpacing"/>
        <w:jc w:val="both"/>
      </w:pPr>
      <w:r w:rsidRPr="76FDE9D9">
        <w:rPr>
          <w:rFonts w:ascii="Aptos" w:hAnsi="Aptos" w:cs="Calibri"/>
          <w:b/>
          <w:bCs/>
          <w:sz w:val="22"/>
          <w:szCs w:val="22"/>
        </w:rPr>
        <w:t>Support</w:t>
      </w:r>
    </w:p>
    <w:p w14:paraId="7584D82F" w14:textId="21DE4775" w:rsidR="35B3E6AA" w:rsidRDefault="71935334" w:rsidP="76FDE9D9">
      <w:pPr>
        <w:pStyle w:val="NoSpacing"/>
        <w:numPr>
          <w:ilvl w:val="0"/>
          <w:numId w:val="1"/>
        </w:numPr>
        <w:jc w:val="both"/>
        <w:rPr>
          <w:rFonts w:ascii="Aptos" w:eastAsia="Aptos" w:hAnsi="Aptos" w:cs="Aptos"/>
          <w:color w:val="215E99"/>
          <w:sz w:val="22"/>
          <w:szCs w:val="22"/>
        </w:rPr>
      </w:pPr>
      <w:r w:rsidRPr="76FDE9D9">
        <w:rPr>
          <w:rFonts w:ascii="Aptos" w:eastAsia="Aptos" w:hAnsi="Aptos" w:cs="Aptos"/>
          <w:sz w:val="22"/>
          <w:szCs w:val="22"/>
        </w:rPr>
        <w:t>Support with publicity and community events</w:t>
      </w:r>
    </w:p>
    <w:p w14:paraId="019BF5D1" w14:textId="124B105A" w:rsidR="35B3E6AA" w:rsidRDefault="71935334" w:rsidP="76FDE9D9">
      <w:pPr>
        <w:pStyle w:val="NoSpacing"/>
        <w:numPr>
          <w:ilvl w:val="0"/>
          <w:numId w:val="1"/>
        </w:numPr>
        <w:rPr>
          <w:rFonts w:ascii="Aptos" w:eastAsia="Aptos" w:hAnsi="Aptos" w:cs="Aptos"/>
          <w:color w:val="215E99"/>
          <w:sz w:val="22"/>
          <w:szCs w:val="22"/>
        </w:rPr>
      </w:pPr>
      <w:r w:rsidRPr="76FDE9D9">
        <w:rPr>
          <w:rFonts w:ascii="Aptos" w:eastAsia="Aptos" w:hAnsi="Aptos" w:cs="Aptos"/>
          <w:sz w:val="22"/>
          <w:szCs w:val="22"/>
        </w:rPr>
        <w:t>Manage resources, equipment, and materials for project delivery.</w:t>
      </w:r>
    </w:p>
    <w:p w14:paraId="64292A8F" w14:textId="4697E788" w:rsidR="35B3E6AA" w:rsidRDefault="71935334" w:rsidP="76FDE9D9">
      <w:pPr>
        <w:pStyle w:val="NoSpacing"/>
        <w:numPr>
          <w:ilvl w:val="0"/>
          <w:numId w:val="1"/>
        </w:numPr>
        <w:rPr>
          <w:rFonts w:ascii="Aptos" w:eastAsia="Aptos" w:hAnsi="Aptos" w:cs="Aptos"/>
          <w:color w:val="215E99"/>
          <w:sz w:val="22"/>
          <w:szCs w:val="22"/>
        </w:rPr>
      </w:pPr>
      <w:r w:rsidRPr="76FDE9D9">
        <w:rPr>
          <w:rFonts w:ascii="Aptos" w:eastAsia="Aptos" w:hAnsi="Aptos" w:cs="Aptos"/>
          <w:sz w:val="22"/>
          <w:szCs w:val="22"/>
        </w:rPr>
        <w:t>Engage with partner agencies and attend community events.</w:t>
      </w:r>
    </w:p>
    <w:p w14:paraId="4A7A27D2" w14:textId="63C96A23" w:rsidR="35B3E6AA" w:rsidRDefault="71935334" w:rsidP="76FDE9D9">
      <w:pPr>
        <w:pStyle w:val="NoSpacing"/>
        <w:numPr>
          <w:ilvl w:val="0"/>
          <w:numId w:val="1"/>
        </w:numPr>
        <w:rPr>
          <w:rFonts w:ascii="Aptos" w:eastAsia="Aptos" w:hAnsi="Aptos" w:cs="Aptos"/>
          <w:sz w:val="22"/>
          <w:szCs w:val="22"/>
        </w:rPr>
      </w:pPr>
      <w:r w:rsidRPr="76FDE9D9">
        <w:rPr>
          <w:rFonts w:ascii="Aptos" w:eastAsia="Aptos" w:hAnsi="Aptos" w:cs="Aptos"/>
          <w:sz w:val="22"/>
          <w:szCs w:val="22"/>
        </w:rPr>
        <w:t>Identify emerging needs and contribute to planning new services or projects.</w:t>
      </w:r>
    </w:p>
    <w:p w14:paraId="74406C4B" w14:textId="2098FE63" w:rsidR="35B3E6AA" w:rsidRDefault="71935334" w:rsidP="76FDE9D9">
      <w:pPr>
        <w:pStyle w:val="NoSpacing"/>
        <w:numPr>
          <w:ilvl w:val="0"/>
          <w:numId w:val="1"/>
        </w:numPr>
        <w:rPr>
          <w:rFonts w:ascii="Aptos" w:eastAsia="Aptos" w:hAnsi="Aptos" w:cs="Aptos"/>
          <w:sz w:val="22"/>
          <w:szCs w:val="22"/>
        </w:rPr>
      </w:pPr>
      <w:r w:rsidRPr="76FDE9D9">
        <w:rPr>
          <w:rFonts w:ascii="Aptos" w:eastAsia="Aptos" w:hAnsi="Aptos" w:cs="Aptos"/>
          <w:sz w:val="22"/>
          <w:szCs w:val="22"/>
        </w:rPr>
        <w:t>Provide advice, signposting, and guidance to help people access appropriate services.</w:t>
      </w:r>
    </w:p>
    <w:p w14:paraId="7F7A32D8" w14:textId="668109BA" w:rsidR="35B3E6AA" w:rsidRDefault="35B3E6AA" w:rsidP="76FDE9D9">
      <w:pPr>
        <w:pStyle w:val="NoSpacing"/>
        <w:rPr>
          <w:rFonts w:ascii="Aptos" w:eastAsia="Aptos" w:hAnsi="Aptos" w:cs="Aptos"/>
          <w:sz w:val="22"/>
          <w:szCs w:val="22"/>
        </w:rPr>
      </w:pPr>
    </w:p>
    <w:p w14:paraId="09740645" w14:textId="491C9683" w:rsidR="35B3E6AA" w:rsidRDefault="35B3E6AA" w:rsidP="35B3E6AA">
      <w:pPr>
        <w:pStyle w:val="NoSpacing"/>
        <w:jc w:val="both"/>
        <w:rPr>
          <w:rFonts w:ascii="Aptos" w:hAnsi="Aptos" w:cs="Calibri"/>
          <w:sz w:val="22"/>
          <w:szCs w:val="22"/>
        </w:rPr>
      </w:pPr>
    </w:p>
    <w:p w14:paraId="2BFBCC1D" w14:textId="77777777" w:rsidR="00F33AD9" w:rsidRPr="00283889" w:rsidRDefault="00F33AD9" w:rsidP="00F33AD9">
      <w:pPr>
        <w:pStyle w:val="NoSpacing"/>
        <w:jc w:val="both"/>
        <w:rPr>
          <w:rFonts w:ascii="Aptos" w:hAnsi="Aptos" w:cs="Calibri"/>
          <w:b/>
          <w:sz w:val="22"/>
          <w:szCs w:val="22"/>
        </w:rPr>
      </w:pPr>
      <w:r w:rsidRPr="00283889">
        <w:rPr>
          <w:rFonts w:ascii="Aptos" w:hAnsi="Aptos" w:cs="Calibri"/>
          <w:b/>
          <w:sz w:val="22"/>
          <w:szCs w:val="22"/>
        </w:rPr>
        <w:t>Safeguarding and Reporting</w:t>
      </w:r>
    </w:p>
    <w:p w14:paraId="75D23798" w14:textId="7EFB2005" w:rsidR="00F33AD9" w:rsidRPr="00283889" w:rsidRDefault="00F33AD9" w:rsidP="004841FB">
      <w:pPr>
        <w:pStyle w:val="NoSpacing"/>
        <w:numPr>
          <w:ilvl w:val="0"/>
          <w:numId w:val="8"/>
        </w:numPr>
        <w:jc w:val="both"/>
        <w:rPr>
          <w:rFonts w:ascii="Aptos" w:hAnsi="Aptos" w:cs="Calibri"/>
          <w:sz w:val="22"/>
          <w:szCs w:val="22"/>
        </w:rPr>
      </w:pPr>
      <w:r w:rsidRPr="35B3E6AA">
        <w:rPr>
          <w:rFonts w:ascii="Aptos" w:hAnsi="Aptos" w:cs="Calibri"/>
          <w:sz w:val="22"/>
          <w:szCs w:val="22"/>
        </w:rPr>
        <w:t xml:space="preserve">Ensure the safety and welfare of all </w:t>
      </w:r>
      <w:r w:rsidR="13ACEF4C" w:rsidRPr="35B3E6AA">
        <w:rPr>
          <w:rFonts w:ascii="Aptos" w:hAnsi="Aptos" w:cs="Calibri"/>
          <w:sz w:val="22"/>
          <w:szCs w:val="22"/>
        </w:rPr>
        <w:t>service users and follow</w:t>
      </w:r>
      <w:r w:rsidRPr="35B3E6AA">
        <w:rPr>
          <w:rFonts w:ascii="Aptos" w:hAnsi="Aptos" w:cs="Calibri"/>
          <w:sz w:val="22"/>
          <w:szCs w:val="22"/>
        </w:rPr>
        <w:t xml:space="preserve"> safeguarding policies and procedures.</w:t>
      </w:r>
    </w:p>
    <w:p w14:paraId="1CABB1DD" w14:textId="77777777" w:rsidR="00F33AD9" w:rsidRPr="00283889" w:rsidRDefault="00F33AD9" w:rsidP="004841FB">
      <w:pPr>
        <w:pStyle w:val="NoSpacing"/>
        <w:numPr>
          <w:ilvl w:val="0"/>
          <w:numId w:val="8"/>
        </w:numPr>
        <w:jc w:val="both"/>
        <w:rPr>
          <w:rFonts w:ascii="Aptos" w:hAnsi="Aptos" w:cs="Calibri"/>
          <w:bCs/>
          <w:sz w:val="22"/>
          <w:szCs w:val="22"/>
        </w:rPr>
      </w:pPr>
      <w:r w:rsidRPr="00283889">
        <w:rPr>
          <w:rFonts w:ascii="Aptos" w:hAnsi="Aptos" w:cs="Calibri"/>
          <w:bCs/>
          <w:sz w:val="22"/>
          <w:szCs w:val="22"/>
        </w:rPr>
        <w:t>Maintain accurate records of attendance, incidents and observations.</w:t>
      </w:r>
    </w:p>
    <w:p w14:paraId="01D337A4" w14:textId="77777777" w:rsidR="00F33AD9" w:rsidRPr="00283889" w:rsidRDefault="00F33AD9" w:rsidP="004841FB">
      <w:pPr>
        <w:pStyle w:val="NoSpacing"/>
        <w:numPr>
          <w:ilvl w:val="0"/>
          <w:numId w:val="8"/>
        </w:numPr>
        <w:jc w:val="both"/>
        <w:rPr>
          <w:rFonts w:ascii="Aptos" w:hAnsi="Aptos" w:cs="Calibri"/>
          <w:sz w:val="22"/>
          <w:szCs w:val="22"/>
        </w:rPr>
      </w:pPr>
      <w:r w:rsidRPr="00283889">
        <w:rPr>
          <w:rFonts w:ascii="Aptos" w:hAnsi="Aptos" w:cs="Calibri"/>
          <w:sz w:val="22"/>
          <w:szCs w:val="22"/>
        </w:rPr>
        <w:t>Maintain high quality records and reporting of support provided.</w:t>
      </w:r>
    </w:p>
    <w:p w14:paraId="1F0A4594" w14:textId="77777777" w:rsidR="00F33AD9" w:rsidRPr="00283889" w:rsidRDefault="00F33AD9" w:rsidP="004841FB">
      <w:pPr>
        <w:pStyle w:val="NoSpacing"/>
        <w:numPr>
          <w:ilvl w:val="0"/>
          <w:numId w:val="8"/>
        </w:numPr>
        <w:jc w:val="both"/>
        <w:rPr>
          <w:rFonts w:ascii="Aptos" w:hAnsi="Aptos" w:cs="Calibri"/>
          <w:sz w:val="22"/>
          <w:szCs w:val="22"/>
        </w:rPr>
      </w:pPr>
      <w:r w:rsidRPr="00283889">
        <w:rPr>
          <w:rFonts w:ascii="Aptos" w:hAnsi="Aptos" w:cs="Calibri"/>
          <w:sz w:val="22"/>
          <w:szCs w:val="22"/>
        </w:rPr>
        <w:t>To seek regular service user feedback and evaluation to support delivery and practice.</w:t>
      </w:r>
    </w:p>
    <w:p w14:paraId="681BFEAE" w14:textId="77777777" w:rsidR="00F33AD9" w:rsidRPr="00283889" w:rsidRDefault="00F33AD9" w:rsidP="004841FB">
      <w:pPr>
        <w:pStyle w:val="NoSpacing"/>
        <w:numPr>
          <w:ilvl w:val="0"/>
          <w:numId w:val="8"/>
        </w:numPr>
        <w:jc w:val="both"/>
        <w:rPr>
          <w:rFonts w:ascii="Aptos" w:hAnsi="Aptos" w:cs="Calibri"/>
          <w:sz w:val="22"/>
          <w:szCs w:val="22"/>
        </w:rPr>
      </w:pPr>
      <w:r w:rsidRPr="00283889">
        <w:rPr>
          <w:rFonts w:ascii="Aptos" w:hAnsi="Aptos" w:cs="Calibri"/>
          <w:sz w:val="22"/>
          <w:szCs w:val="22"/>
        </w:rPr>
        <w:t>Ensure that all administrative systems and procedures are adhered to.</w:t>
      </w:r>
    </w:p>
    <w:p w14:paraId="150647BC" w14:textId="77777777" w:rsidR="00F33AD9" w:rsidRPr="00283889" w:rsidRDefault="00F33AD9" w:rsidP="004841FB">
      <w:pPr>
        <w:pStyle w:val="NoSpacing"/>
        <w:numPr>
          <w:ilvl w:val="0"/>
          <w:numId w:val="8"/>
        </w:numPr>
        <w:jc w:val="both"/>
        <w:rPr>
          <w:rFonts w:ascii="Aptos" w:hAnsi="Aptos" w:cs="Calibri"/>
          <w:sz w:val="22"/>
          <w:szCs w:val="22"/>
        </w:rPr>
      </w:pPr>
      <w:r w:rsidRPr="00283889">
        <w:rPr>
          <w:rFonts w:ascii="Aptos" w:hAnsi="Aptos" w:cs="Calibri"/>
          <w:sz w:val="22"/>
          <w:szCs w:val="22"/>
        </w:rPr>
        <w:t>To assist in the collection and completion of all monitoring and reporting processes.</w:t>
      </w:r>
    </w:p>
    <w:p w14:paraId="3BC162B5" w14:textId="4CE4F613" w:rsidR="00EE7D5C" w:rsidRPr="00283889" w:rsidRDefault="00EE7D5C" w:rsidP="009C5628">
      <w:pPr>
        <w:spacing w:before="100" w:after="100" w:line="240" w:lineRule="auto"/>
        <w:ind w:right="-1414"/>
        <w:rPr>
          <w:rFonts w:ascii="Aptos" w:eastAsia="Times New Roman" w:hAnsi="Aptos" w:cs="Calibri"/>
          <w:b/>
          <w:lang w:val="en-US" w:eastAsia="en-GB"/>
        </w:rPr>
      </w:pPr>
    </w:p>
    <w:p w14:paraId="65F83FAA" w14:textId="3F426BC1" w:rsidR="001E1F6D" w:rsidRPr="00283889" w:rsidRDefault="001E1F6D" w:rsidP="001E1F6D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b/>
          <w:bCs/>
        </w:rPr>
      </w:pPr>
      <w:r w:rsidRPr="00283889">
        <w:rPr>
          <w:rFonts w:ascii="Aptos" w:hAnsi="Aptos" w:cs="Calibri"/>
          <w:b/>
          <w:bCs/>
        </w:rPr>
        <w:t>General</w:t>
      </w:r>
    </w:p>
    <w:p w14:paraId="7FAF5637" w14:textId="19A101BC" w:rsidR="001E1F6D" w:rsidRPr="00283889" w:rsidRDefault="001E1F6D" w:rsidP="004841FB">
      <w:pPr>
        <w:pStyle w:val="NoSpacing"/>
        <w:numPr>
          <w:ilvl w:val="0"/>
          <w:numId w:val="7"/>
        </w:numPr>
        <w:jc w:val="both"/>
        <w:rPr>
          <w:rFonts w:ascii="Aptos" w:hAnsi="Aptos" w:cs="Calibri"/>
          <w:b/>
          <w:sz w:val="22"/>
          <w:szCs w:val="22"/>
        </w:rPr>
      </w:pPr>
      <w:r w:rsidRPr="00283889">
        <w:rPr>
          <w:rFonts w:ascii="Aptos" w:hAnsi="Aptos" w:cs="Calibri"/>
          <w:bCs/>
          <w:sz w:val="22"/>
          <w:szCs w:val="22"/>
        </w:rPr>
        <w:t>Work as a member of the team to ensure effective delivery of service and individual work plans, including working across teams where appropriate</w:t>
      </w:r>
    </w:p>
    <w:p w14:paraId="048B66AF" w14:textId="77777777" w:rsidR="001E1F6D" w:rsidRPr="00283889" w:rsidRDefault="001E1F6D" w:rsidP="004841F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ptos" w:hAnsi="Aptos" w:cs="Calibri"/>
        </w:rPr>
      </w:pPr>
      <w:r w:rsidRPr="00283889">
        <w:rPr>
          <w:rFonts w:ascii="Aptos" w:hAnsi="Aptos" w:cs="Calibri"/>
        </w:rPr>
        <w:t>Maintain a working knowledge and comply with TLC policies and procedures including health and safety</w:t>
      </w:r>
    </w:p>
    <w:p w14:paraId="72EEEDDC" w14:textId="77777777" w:rsidR="001E1F6D" w:rsidRPr="00283889" w:rsidRDefault="001E1F6D" w:rsidP="004841F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ptos" w:hAnsi="Aptos" w:cs="Calibri"/>
        </w:rPr>
      </w:pPr>
      <w:r w:rsidRPr="00283889">
        <w:rPr>
          <w:rFonts w:ascii="Aptos" w:hAnsi="Aptos" w:cs="Calibri"/>
        </w:rPr>
        <w:t>Engage in supervision, performance reviews and training</w:t>
      </w:r>
    </w:p>
    <w:p w14:paraId="53280A28" w14:textId="50CC3F9F" w:rsidR="001E1F6D" w:rsidRPr="00283889" w:rsidRDefault="001E1F6D" w:rsidP="004841FB">
      <w:pPr>
        <w:pStyle w:val="ListParagraph"/>
        <w:numPr>
          <w:ilvl w:val="0"/>
          <w:numId w:val="5"/>
        </w:numPr>
        <w:spacing w:after="0"/>
        <w:ind w:right="828"/>
        <w:rPr>
          <w:rFonts w:ascii="Aptos" w:eastAsia="Times New Roman" w:hAnsi="Aptos" w:cs="Calibri"/>
          <w:lang w:val="en-US" w:eastAsia="en-GB"/>
        </w:rPr>
      </w:pPr>
      <w:r w:rsidRPr="00283889">
        <w:rPr>
          <w:rFonts w:ascii="Aptos" w:hAnsi="Aptos" w:cs="Calibri"/>
        </w:rPr>
        <w:t>To provide services in an anti-discriminatory manner in accordance with TLC’s Equality and diversity policy</w:t>
      </w:r>
    </w:p>
    <w:p w14:paraId="421A7679" w14:textId="46B184B0" w:rsidR="001E1F6D" w:rsidRPr="00283889" w:rsidRDefault="001E1F6D" w:rsidP="004841FB">
      <w:pPr>
        <w:pStyle w:val="NoSpacing"/>
        <w:numPr>
          <w:ilvl w:val="0"/>
          <w:numId w:val="5"/>
        </w:numPr>
        <w:jc w:val="both"/>
        <w:rPr>
          <w:rFonts w:ascii="Aptos" w:hAnsi="Aptos" w:cs="Calibri"/>
          <w:b/>
          <w:sz w:val="22"/>
          <w:szCs w:val="22"/>
        </w:rPr>
      </w:pPr>
      <w:r w:rsidRPr="00283889">
        <w:rPr>
          <w:rFonts w:ascii="Aptos" w:hAnsi="Aptos" w:cs="Calibri"/>
          <w:bCs/>
          <w:sz w:val="22"/>
          <w:szCs w:val="22"/>
        </w:rPr>
        <w:t>At all times represent The Liberty Centre in a professional, approachable and service user focused manner, ensuring that confidentiality is observed</w:t>
      </w:r>
    </w:p>
    <w:p w14:paraId="41A159A1" w14:textId="77777777" w:rsidR="001E1F6D" w:rsidRPr="00283889" w:rsidRDefault="001E1F6D" w:rsidP="00417577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</w:rPr>
      </w:pPr>
    </w:p>
    <w:p w14:paraId="74128D36" w14:textId="77777777" w:rsidR="007D06A6" w:rsidRPr="00283889" w:rsidRDefault="007D06A6" w:rsidP="007D06A6">
      <w:pPr>
        <w:pStyle w:val="NoSpacing"/>
        <w:jc w:val="both"/>
        <w:rPr>
          <w:rFonts w:ascii="Aptos" w:hAnsi="Aptos" w:cs="Calibri"/>
          <w:sz w:val="22"/>
          <w:szCs w:val="22"/>
        </w:rPr>
      </w:pPr>
      <w:r w:rsidRPr="00283889">
        <w:rPr>
          <w:rFonts w:ascii="Aptos" w:hAnsi="Aptos" w:cs="Calibri"/>
          <w:sz w:val="22"/>
          <w:szCs w:val="22"/>
        </w:rPr>
        <w:t xml:space="preserve">We respond to the need of individuals and some of the tasks are therefore unpredictable. It is therefore expected that all staff members will work in a flexible way when required, undertaking tasks that are not specifically covered in this job description. </w:t>
      </w:r>
      <w:r w:rsidRPr="00283889">
        <w:rPr>
          <w:rFonts w:ascii="Aptos" w:hAnsi="Aptos" w:cs="Calibri"/>
          <w:color w:val="0D0D0D"/>
          <w:sz w:val="22"/>
          <w:szCs w:val="22"/>
          <w:shd w:val="clear" w:color="auto" w:fill="FFFFFF"/>
        </w:rPr>
        <w:t>In addition, other duties at the same responsibility level may be interchanged with or added to this list at any time.</w:t>
      </w:r>
    </w:p>
    <w:p w14:paraId="06C034F3" w14:textId="77777777" w:rsidR="007D06A6" w:rsidRPr="00283889" w:rsidRDefault="007D06A6" w:rsidP="007D06A6">
      <w:pPr>
        <w:pStyle w:val="NoSpacing"/>
        <w:rPr>
          <w:rFonts w:ascii="Aptos" w:hAnsi="Aptos" w:cs="Calibri"/>
          <w:sz w:val="22"/>
          <w:szCs w:val="22"/>
        </w:rPr>
      </w:pPr>
    </w:p>
    <w:p w14:paraId="05111A79" w14:textId="7B40962B" w:rsidR="00932953" w:rsidRPr="005178DC" w:rsidRDefault="007D06A6" w:rsidP="005178DC">
      <w:pPr>
        <w:pStyle w:val="Numberedlist"/>
        <w:rPr>
          <w:rFonts w:ascii="Aptos" w:hAnsi="Aptos" w:cs="Calibri"/>
          <w:b/>
          <w:bCs/>
          <w:sz w:val="22"/>
          <w:shd w:val="clear" w:color="auto" w:fill="FFFFFF"/>
        </w:rPr>
      </w:pPr>
      <w:r w:rsidRPr="00283889">
        <w:rPr>
          <w:rFonts w:ascii="Aptos" w:hAnsi="Aptos" w:cs="Calibri"/>
          <w:b/>
          <w:bCs/>
          <w:sz w:val="22"/>
          <w:shd w:val="clear" w:color="auto" w:fill="FFFFFF"/>
        </w:rPr>
        <w:t>Due to the sensitive and confidential nature of the work, the successful applicant will be required to undertake a Disclosure and Barring check.</w:t>
      </w:r>
    </w:p>
    <w:p w14:paraId="108B9E55" w14:textId="77777777" w:rsidR="00A804F0" w:rsidRPr="00283889" w:rsidRDefault="00A804F0" w:rsidP="007C37C6">
      <w:pPr>
        <w:autoSpaceDE w:val="0"/>
        <w:autoSpaceDN w:val="0"/>
        <w:adjustRightInd w:val="0"/>
        <w:spacing w:after="0" w:line="240" w:lineRule="auto"/>
        <w:rPr>
          <w:rFonts w:ascii="Aptos" w:hAnsi="Aptos" w:cs="Calibri"/>
          <w:shd w:val="clear" w:color="auto" w:fill="FFFFFF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348"/>
        <w:gridCol w:w="1186"/>
        <w:gridCol w:w="2817"/>
      </w:tblGrid>
      <w:tr w:rsidR="00A804F0" w:rsidRPr="00283889" w14:paraId="399FEF56" w14:textId="77777777" w:rsidTr="687BA18D">
        <w:tc>
          <w:tcPr>
            <w:tcW w:w="9351" w:type="dxa"/>
            <w:gridSpan w:val="3"/>
            <w:shd w:val="clear" w:color="auto" w:fill="CCC0D9" w:themeFill="accent4" w:themeFillTint="66"/>
            <w:vAlign w:val="center"/>
          </w:tcPr>
          <w:p w14:paraId="3910191B" w14:textId="2CBBF217" w:rsidR="00A804F0" w:rsidRPr="00283889" w:rsidRDefault="00A804F0">
            <w:pPr>
              <w:jc w:val="center"/>
              <w:outlineLvl w:val="0"/>
              <w:rPr>
                <w:rFonts w:ascii="Aptos" w:hAnsi="Aptos" w:cs="Calibri"/>
                <w:b/>
              </w:rPr>
            </w:pPr>
            <w:r w:rsidRPr="00283889">
              <w:rPr>
                <w:rFonts w:ascii="Aptos" w:hAnsi="Aptos" w:cs="Calibri"/>
                <w:b/>
              </w:rPr>
              <w:t>The Liberty Centre – Person Specification</w:t>
            </w:r>
          </w:p>
        </w:tc>
      </w:tr>
      <w:tr w:rsidR="00A804F0" w:rsidRPr="00283889" w14:paraId="64CE71B8" w14:textId="77777777" w:rsidTr="687BA18D">
        <w:tc>
          <w:tcPr>
            <w:tcW w:w="9351" w:type="dxa"/>
            <w:gridSpan w:val="3"/>
            <w:shd w:val="clear" w:color="auto" w:fill="BFBFBF" w:themeFill="background1" w:themeFillShade="BF"/>
            <w:vAlign w:val="center"/>
          </w:tcPr>
          <w:p w14:paraId="47AD7781" w14:textId="77777777" w:rsidR="00A804F0" w:rsidRPr="00283889" w:rsidRDefault="00A804F0">
            <w:pPr>
              <w:pStyle w:val="ListParagraph"/>
              <w:ind w:left="0"/>
              <w:jc w:val="center"/>
              <w:rPr>
                <w:rFonts w:ascii="Aptos" w:hAnsi="Aptos" w:cs="Calibri"/>
                <w:b/>
              </w:rPr>
            </w:pPr>
            <w:r w:rsidRPr="00283889">
              <w:rPr>
                <w:rFonts w:ascii="Aptos" w:eastAsia="Times New Roman" w:hAnsi="Aptos" w:cs="Calibri"/>
                <w:b/>
                <w:lang w:val="en-US" w:eastAsia="en-GB"/>
              </w:rPr>
              <w:t>Domestic Abuse Services Manager</w:t>
            </w:r>
          </w:p>
        </w:tc>
      </w:tr>
      <w:tr w:rsidR="00A804F0" w:rsidRPr="00283889" w14:paraId="060DF6DB" w14:textId="77777777" w:rsidTr="687BA18D">
        <w:tc>
          <w:tcPr>
            <w:tcW w:w="5386" w:type="dxa"/>
            <w:vAlign w:val="center"/>
          </w:tcPr>
          <w:p w14:paraId="5EED8239" w14:textId="77777777" w:rsidR="00A804F0" w:rsidRPr="00283889" w:rsidRDefault="00A804F0" w:rsidP="00C91A49">
            <w:pPr>
              <w:pStyle w:val="ListParagraph"/>
              <w:ind w:left="0"/>
              <w:rPr>
                <w:rFonts w:ascii="Aptos" w:hAnsi="Aptos" w:cs="Calibri"/>
              </w:rPr>
            </w:pPr>
            <w:r w:rsidRPr="00283889">
              <w:rPr>
                <w:rFonts w:ascii="Aptos" w:hAnsi="Aptos" w:cs="Calibri"/>
                <w:b/>
                <w:color w:val="000000"/>
                <w:spacing w:val="-2"/>
              </w:rPr>
              <w:t>Requirements</w:t>
            </w:r>
          </w:p>
        </w:tc>
        <w:tc>
          <w:tcPr>
            <w:tcW w:w="1134" w:type="dxa"/>
            <w:vAlign w:val="center"/>
          </w:tcPr>
          <w:p w14:paraId="58A9B180" w14:textId="77777777" w:rsidR="00A804F0" w:rsidRPr="00283889" w:rsidRDefault="00A804F0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Essential</w:t>
            </w:r>
          </w:p>
          <w:p w14:paraId="010B71D1" w14:textId="77777777" w:rsidR="00A804F0" w:rsidRPr="00283889" w:rsidRDefault="00A804F0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or</w:t>
            </w:r>
          </w:p>
          <w:p w14:paraId="2F1A0B23" w14:textId="77777777" w:rsidR="00A804F0" w:rsidRPr="00283889" w:rsidRDefault="00A804F0">
            <w:pPr>
              <w:pStyle w:val="ListParagraph"/>
              <w:ind w:left="0"/>
              <w:jc w:val="center"/>
              <w:rPr>
                <w:rFonts w:ascii="Aptos" w:hAnsi="Aptos" w:cs="Calibri"/>
              </w:rPr>
            </w:pPr>
            <w:r w:rsidRPr="00283889">
              <w:rPr>
                <w:rFonts w:ascii="Aptos" w:hAnsi="Aptos" w:cs="Calibri"/>
                <w:b/>
                <w:bCs/>
              </w:rPr>
              <w:t>Desirable</w:t>
            </w:r>
          </w:p>
        </w:tc>
        <w:tc>
          <w:tcPr>
            <w:tcW w:w="2831" w:type="dxa"/>
            <w:vAlign w:val="center"/>
          </w:tcPr>
          <w:p w14:paraId="317D0E65" w14:textId="48CAD642" w:rsidR="00A804F0" w:rsidRPr="00283889" w:rsidRDefault="00A804F0" w:rsidP="00801025">
            <w:pPr>
              <w:pStyle w:val="ListParagraph"/>
              <w:ind w:left="0"/>
              <w:rPr>
                <w:rFonts w:ascii="Aptos" w:hAnsi="Aptos" w:cs="Calibri"/>
                <w:b/>
                <w:color w:val="000000"/>
                <w:spacing w:val="-2"/>
              </w:rPr>
            </w:pPr>
            <w:r w:rsidRPr="00283889">
              <w:rPr>
                <w:rFonts w:ascii="Aptos" w:hAnsi="Aptos" w:cs="Calibri"/>
                <w:b/>
                <w:color w:val="000000"/>
                <w:spacing w:val="-2"/>
              </w:rPr>
              <w:t xml:space="preserve">Identified </w:t>
            </w:r>
            <w:r w:rsidR="00801025" w:rsidRPr="00283889">
              <w:rPr>
                <w:rFonts w:ascii="Aptos" w:hAnsi="Aptos" w:cs="Calibri"/>
                <w:b/>
                <w:color w:val="000000"/>
                <w:spacing w:val="-2"/>
              </w:rPr>
              <w:t>by:</w:t>
            </w:r>
            <w:r w:rsidRPr="00283889">
              <w:rPr>
                <w:rFonts w:ascii="Aptos" w:hAnsi="Aptos" w:cs="Calibri"/>
                <w:b/>
                <w:color w:val="000000"/>
                <w:spacing w:val="-2"/>
              </w:rPr>
              <w:t xml:space="preserve"> application form (A), interview (I), presentation (P)</w:t>
            </w:r>
          </w:p>
          <w:p w14:paraId="1529F7A3" w14:textId="25E14622" w:rsidR="00F3029C" w:rsidRPr="00283889" w:rsidRDefault="00F3029C" w:rsidP="00801025">
            <w:pPr>
              <w:pStyle w:val="ListParagraph"/>
              <w:ind w:left="0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 xml:space="preserve">Certificates (C) </w:t>
            </w:r>
          </w:p>
        </w:tc>
      </w:tr>
      <w:tr w:rsidR="00A804F0" w:rsidRPr="00283889" w14:paraId="56ABA936" w14:textId="77777777" w:rsidTr="687BA18D">
        <w:trPr>
          <w:trHeight w:val="360"/>
        </w:trPr>
        <w:tc>
          <w:tcPr>
            <w:tcW w:w="9351" w:type="dxa"/>
            <w:gridSpan w:val="3"/>
            <w:shd w:val="clear" w:color="auto" w:fill="BFBFBF" w:themeFill="background1" w:themeFillShade="BF"/>
            <w:vAlign w:val="center"/>
          </w:tcPr>
          <w:p w14:paraId="60C3E817" w14:textId="77777777" w:rsidR="00A804F0" w:rsidRPr="00283889" w:rsidRDefault="00A804F0" w:rsidP="0020706F">
            <w:pPr>
              <w:pStyle w:val="ListParagraph"/>
              <w:ind w:left="0"/>
              <w:rPr>
                <w:rFonts w:ascii="Aptos" w:hAnsi="Aptos" w:cs="Calibri"/>
                <w:b/>
              </w:rPr>
            </w:pPr>
            <w:r w:rsidRPr="00283889">
              <w:rPr>
                <w:rFonts w:ascii="Aptos" w:hAnsi="Aptos" w:cs="Calibri"/>
                <w:b/>
              </w:rPr>
              <w:t>Qualifications</w:t>
            </w:r>
          </w:p>
        </w:tc>
      </w:tr>
      <w:tr w:rsidR="00A804F0" w:rsidRPr="00283889" w14:paraId="3BDE3C92" w14:textId="77777777" w:rsidTr="687BA18D">
        <w:trPr>
          <w:trHeight w:val="369"/>
        </w:trPr>
        <w:tc>
          <w:tcPr>
            <w:tcW w:w="5386" w:type="dxa"/>
            <w:vAlign w:val="center"/>
          </w:tcPr>
          <w:p w14:paraId="12875F87" w14:textId="29932D42" w:rsidR="00A804F0" w:rsidRPr="00283889" w:rsidRDefault="000A626F">
            <w:pPr>
              <w:pStyle w:val="ListParagraph"/>
              <w:ind w:left="0"/>
              <w:rPr>
                <w:rFonts w:ascii="Aptos" w:hAnsi="Aptos" w:cs="Calibri"/>
              </w:rPr>
            </w:pPr>
            <w:r w:rsidRPr="00283889">
              <w:rPr>
                <w:rFonts w:ascii="Aptos" w:hAnsi="Aptos" w:cs="Calibri"/>
              </w:rPr>
              <w:t xml:space="preserve">E.g </w:t>
            </w:r>
            <w:r w:rsidR="00A804F0" w:rsidRPr="00283889">
              <w:rPr>
                <w:rFonts w:ascii="Aptos" w:hAnsi="Aptos" w:cs="Calibri"/>
              </w:rPr>
              <w:t>GCSE or equivalent in Maths &amp; English</w:t>
            </w:r>
          </w:p>
        </w:tc>
        <w:tc>
          <w:tcPr>
            <w:tcW w:w="1134" w:type="dxa"/>
            <w:vAlign w:val="center"/>
          </w:tcPr>
          <w:p w14:paraId="6E686886" w14:textId="581362B9" w:rsidR="00A804F0" w:rsidRPr="00283889" w:rsidRDefault="0028665E">
            <w:pPr>
              <w:pStyle w:val="ListParagraph"/>
              <w:ind w:left="0"/>
              <w:jc w:val="center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D</w:t>
            </w:r>
          </w:p>
        </w:tc>
        <w:tc>
          <w:tcPr>
            <w:tcW w:w="2831" w:type="dxa"/>
            <w:vAlign w:val="center"/>
          </w:tcPr>
          <w:p w14:paraId="367EDC82" w14:textId="6823F2CE" w:rsidR="00A804F0" w:rsidRPr="00283889" w:rsidRDefault="00876BDF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A</w:t>
            </w:r>
            <w:r w:rsidR="001C4FC3" w:rsidRPr="00283889">
              <w:rPr>
                <w:rFonts w:ascii="Aptos" w:hAnsi="Aptos" w:cs="Calibri"/>
                <w:b/>
                <w:bCs/>
              </w:rPr>
              <w:t xml:space="preserve"> &amp;</w:t>
            </w:r>
            <w:r w:rsidR="001013E5" w:rsidRPr="00283889">
              <w:rPr>
                <w:rFonts w:ascii="Aptos" w:hAnsi="Aptos" w:cs="Calibri"/>
                <w:b/>
                <w:bCs/>
              </w:rPr>
              <w:t xml:space="preserve"> C</w:t>
            </w:r>
          </w:p>
        </w:tc>
      </w:tr>
      <w:tr w:rsidR="00A804F0" w:rsidRPr="00283889" w14:paraId="21E2CA70" w14:textId="77777777" w:rsidTr="687BA18D">
        <w:trPr>
          <w:trHeight w:val="369"/>
        </w:trPr>
        <w:tc>
          <w:tcPr>
            <w:tcW w:w="5386" w:type="dxa"/>
            <w:vAlign w:val="center"/>
          </w:tcPr>
          <w:p w14:paraId="57C6829B" w14:textId="5CD115D2" w:rsidR="00A804F0" w:rsidRPr="00283889" w:rsidRDefault="609982AA">
            <w:pPr>
              <w:pStyle w:val="ListParagraph"/>
              <w:ind w:left="0"/>
              <w:rPr>
                <w:rFonts w:ascii="Aptos" w:hAnsi="Aptos" w:cs="Calibri"/>
              </w:rPr>
            </w:pPr>
            <w:r w:rsidRPr="76FDE9D9">
              <w:rPr>
                <w:rFonts w:ascii="Aptos" w:hAnsi="Aptos" w:cs="Calibri"/>
              </w:rPr>
              <w:t>Community development</w:t>
            </w:r>
            <w:r w:rsidR="6DEC31F1" w:rsidRPr="76FDE9D9">
              <w:rPr>
                <w:rFonts w:ascii="Aptos" w:hAnsi="Aptos" w:cs="Calibri"/>
              </w:rPr>
              <w:t xml:space="preserve"> (Level 3 or equivalent)</w:t>
            </w:r>
          </w:p>
        </w:tc>
        <w:tc>
          <w:tcPr>
            <w:tcW w:w="1134" w:type="dxa"/>
            <w:vAlign w:val="center"/>
          </w:tcPr>
          <w:p w14:paraId="758D5EC7" w14:textId="7D4614A6" w:rsidR="00A804F0" w:rsidRPr="00283889" w:rsidRDefault="4914F8EC">
            <w:pPr>
              <w:pStyle w:val="ListParagraph"/>
              <w:ind w:left="0"/>
              <w:jc w:val="center"/>
            </w:pPr>
            <w:r w:rsidRPr="76FDE9D9">
              <w:rPr>
                <w:rFonts w:ascii="Aptos" w:hAnsi="Aptos" w:cs="Calibri"/>
              </w:rPr>
              <w:t>D</w:t>
            </w:r>
          </w:p>
        </w:tc>
        <w:tc>
          <w:tcPr>
            <w:tcW w:w="2831" w:type="dxa"/>
            <w:vAlign w:val="center"/>
          </w:tcPr>
          <w:p w14:paraId="4B79FCC4" w14:textId="539DDA2A" w:rsidR="00A804F0" w:rsidRPr="00283889" w:rsidRDefault="0078000C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A &amp; C</w:t>
            </w:r>
          </w:p>
        </w:tc>
      </w:tr>
      <w:tr w:rsidR="00A804F0" w:rsidRPr="00283889" w14:paraId="46D145F7" w14:textId="77777777" w:rsidTr="687BA18D">
        <w:trPr>
          <w:trHeight w:val="352"/>
        </w:trPr>
        <w:tc>
          <w:tcPr>
            <w:tcW w:w="9351" w:type="dxa"/>
            <w:gridSpan w:val="3"/>
            <w:shd w:val="clear" w:color="auto" w:fill="BFBFBF" w:themeFill="background1" w:themeFillShade="BF"/>
            <w:vAlign w:val="center"/>
          </w:tcPr>
          <w:p w14:paraId="1BE8A366" w14:textId="77777777" w:rsidR="00A804F0" w:rsidRPr="00283889" w:rsidRDefault="00A804F0" w:rsidP="0020706F">
            <w:pPr>
              <w:ind w:left="142" w:hanging="142"/>
              <w:rPr>
                <w:rFonts w:ascii="Aptos" w:hAnsi="Aptos" w:cs="Calibri"/>
                <w:b/>
              </w:rPr>
            </w:pPr>
            <w:r w:rsidRPr="00283889">
              <w:rPr>
                <w:rFonts w:ascii="Aptos" w:hAnsi="Aptos" w:cs="Calibri"/>
                <w:b/>
              </w:rPr>
              <w:t>Experience</w:t>
            </w:r>
          </w:p>
        </w:tc>
      </w:tr>
      <w:tr w:rsidR="00A804F0" w:rsidRPr="00283889" w14:paraId="64EE3BD3" w14:textId="77777777" w:rsidTr="687BA18D">
        <w:trPr>
          <w:trHeight w:val="431"/>
        </w:trPr>
        <w:tc>
          <w:tcPr>
            <w:tcW w:w="5386" w:type="dxa"/>
            <w:vAlign w:val="center"/>
          </w:tcPr>
          <w:p w14:paraId="6575F144" w14:textId="09626FAA" w:rsidR="00A804F0" w:rsidRPr="00283889" w:rsidRDefault="43FDCD9D" w:rsidP="35B3E6AA">
            <w:pPr>
              <w:spacing w:line="300" w:lineRule="auto"/>
              <w:rPr>
                <w:rFonts w:ascii="Aptos" w:eastAsia="Aptos" w:hAnsi="Aptos" w:cs="Aptos"/>
              </w:rPr>
            </w:pPr>
            <w:r w:rsidRPr="35B3E6AA">
              <w:rPr>
                <w:rFonts w:ascii="Aptos" w:eastAsia="Aptos" w:hAnsi="Aptos" w:cs="Aptos"/>
              </w:rPr>
              <w:t>Experience in community outreach, public services, social care, or similar roles.</w:t>
            </w:r>
          </w:p>
        </w:tc>
        <w:tc>
          <w:tcPr>
            <w:tcW w:w="1134" w:type="dxa"/>
            <w:vAlign w:val="center"/>
          </w:tcPr>
          <w:p w14:paraId="78B5A40D" w14:textId="09A02951" w:rsidR="00A804F0" w:rsidRPr="00283889" w:rsidRDefault="00527EF3">
            <w:pPr>
              <w:pStyle w:val="ListParagraph"/>
              <w:ind w:left="0"/>
              <w:jc w:val="center"/>
              <w:rPr>
                <w:rFonts w:ascii="Aptos" w:hAnsi="Aptos" w:cs="Calibri"/>
              </w:rPr>
            </w:pPr>
            <w:r w:rsidRPr="00283889">
              <w:rPr>
                <w:rFonts w:ascii="Aptos" w:hAnsi="Aptos" w:cs="Calibri"/>
              </w:rPr>
              <w:t>E</w:t>
            </w:r>
          </w:p>
        </w:tc>
        <w:tc>
          <w:tcPr>
            <w:tcW w:w="2831" w:type="dxa"/>
            <w:vAlign w:val="center"/>
          </w:tcPr>
          <w:p w14:paraId="6B638B91" w14:textId="6DFB9171" w:rsidR="00A804F0" w:rsidRPr="00283889" w:rsidRDefault="00314ED6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A &amp; I</w:t>
            </w:r>
          </w:p>
        </w:tc>
      </w:tr>
      <w:tr w:rsidR="0010706B" w:rsidRPr="00283889" w14:paraId="545D462F" w14:textId="77777777" w:rsidTr="687BA18D">
        <w:tc>
          <w:tcPr>
            <w:tcW w:w="5386" w:type="dxa"/>
            <w:vAlign w:val="center"/>
          </w:tcPr>
          <w:p w14:paraId="2279FB20" w14:textId="67D39137" w:rsidR="0010706B" w:rsidRPr="00283889" w:rsidRDefault="00E04D26">
            <w:pPr>
              <w:rPr>
                <w:rFonts w:ascii="Aptos" w:hAnsi="Aptos" w:cs="Calibri"/>
              </w:rPr>
            </w:pPr>
            <w:r w:rsidRPr="00283889">
              <w:rPr>
                <w:rFonts w:ascii="Aptos" w:hAnsi="Aptos" w:cs="Calibri"/>
              </w:rPr>
              <w:t>Experience of working in a multi-agency approach</w:t>
            </w:r>
          </w:p>
        </w:tc>
        <w:tc>
          <w:tcPr>
            <w:tcW w:w="1134" w:type="dxa"/>
            <w:vAlign w:val="center"/>
          </w:tcPr>
          <w:p w14:paraId="3CA3BC90" w14:textId="605DC963" w:rsidR="0010706B" w:rsidRPr="00283889" w:rsidRDefault="00527EF3">
            <w:pPr>
              <w:jc w:val="center"/>
              <w:rPr>
                <w:rFonts w:ascii="Aptos" w:hAnsi="Aptos" w:cs="Calibri"/>
              </w:rPr>
            </w:pPr>
            <w:r w:rsidRPr="00283889">
              <w:rPr>
                <w:rFonts w:ascii="Aptos" w:hAnsi="Aptos" w:cs="Calibri"/>
              </w:rPr>
              <w:t>E</w:t>
            </w:r>
          </w:p>
        </w:tc>
        <w:tc>
          <w:tcPr>
            <w:tcW w:w="2831" w:type="dxa"/>
            <w:vAlign w:val="center"/>
          </w:tcPr>
          <w:p w14:paraId="7085B428" w14:textId="7265C77B" w:rsidR="009527DC" w:rsidRPr="00283889" w:rsidRDefault="00314ED6" w:rsidP="009527DC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A &amp; I</w:t>
            </w:r>
          </w:p>
        </w:tc>
      </w:tr>
      <w:tr w:rsidR="0010706B" w:rsidRPr="00283889" w14:paraId="1203A701" w14:textId="77777777" w:rsidTr="687BA18D">
        <w:tc>
          <w:tcPr>
            <w:tcW w:w="5386" w:type="dxa"/>
            <w:vAlign w:val="center"/>
          </w:tcPr>
          <w:p w14:paraId="195A6965" w14:textId="418A7B13" w:rsidR="0010706B" w:rsidRPr="00283889" w:rsidRDefault="000304D4" w:rsidP="35B3E6AA">
            <w:pPr>
              <w:spacing w:line="30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Experience of managing and supporting volunteers</w:t>
            </w:r>
          </w:p>
        </w:tc>
        <w:tc>
          <w:tcPr>
            <w:tcW w:w="1134" w:type="dxa"/>
            <w:vAlign w:val="center"/>
          </w:tcPr>
          <w:p w14:paraId="3C8A05E2" w14:textId="25B52458" w:rsidR="0010706B" w:rsidRPr="00283889" w:rsidRDefault="14C45CC4">
            <w:pPr>
              <w:pStyle w:val="ListParagraph"/>
              <w:ind w:left="0"/>
              <w:jc w:val="center"/>
            </w:pPr>
            <w:r w:rsidRPr="35B3E6AA">
              <w:rPr>
                <w:rFonts w:ascii="Aptos" w:hAnsi="Aptos" w:cs="Calibri"/>
              </w:rPr>
              <w:t>E</w:t>
            </w:r>
          </w:p>
        </w:tc>
        <w:tc>
          <w:tcPr>
            <w:tcW w:w="2831" w:type="dxa"/>
            <w:vAlign w:val="center"/>
          </w:tcPr>
          <w:p w14:paraId="16107FCD" w14:textId="10D7DFAD" w:rsidR="0010706B" w:rsidRPr="00283889" w:rsidRDefault="00314ED6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A &amp; I</w:t>
            </w:r>
          </w:p>
        </w:tc>
      </w:tr>
      <w:tr w:rsidR="0010706B" w:rsidRPr="00283889" w14:paraId="334DD589" w14:textId="77777777" w:rsidTr="687BA18D">
        <w:tc>
          <w:tcPr>
            <w:tcW w:w="5386" w:type="dxa"/>
            <w:vAlign w:val="center"/>
          </w:tcPr>
          <w:p w14:paraId="312A8870" w14:textId="68E49218" w:rsidR="0010706B" w:rsidRPr="00283889" w:rsidRDefault="00A071D5">
            <w:pPr>
              <w:pStyle w:val="ListParagraph"/>
              <w:ind w:left="0"/>
              <w:rPr>
                <w:rFonts w:ascii="Aptos" w:hAnsi="Aptos" w:cs="Calibri"/>
              </w:rPr>
            </w:pPr>
            <w:r w:rsidRPr="00283889">
              <w:rPr>
                <w:rFonts w:ascii="Aptos" w:hAnsi="Aptos" w:cs="Calibri"/>
              </w:rPr>
              <w:t>Experience of risk management and implementing safeguarding policies and procedures</w:t>
            </w:r>
          </w:p>
        </w:tc>
        <w:tc>
          <w:tcPr>
            <w:tcW w:w="1134" w:type="dxa"/>
            <w:vAlign w:val="center"/>
          </w:tcPr>
          <w:p w14:paraId="47C0F792" w14:textId="71021490" w:rsidR="0010706B" w:rsidRPr="00283889" w:rsidRDefault="00527EF3">
            <w:pPr>
              <w:pStyle w:val="ListParagraph"/>
              <w:ind w:left="0"/>
              <w:jc w:val="center"/>
              <w:rPr>
                <w:rFonts w:ascii="Aptos" w:hAnsi="Aptos" w:cs="Calibri"/>
              </w:rPr>
            </w:pPr>
            <w:r w:rsidRPr="00283889">
              <w:rPr>
                <w:rFonts w:ascii="Aptos" w:hAnsi="Aptos" w:cs="Calibri"/>
              </w:rPr>
              <w:t>E</w:t>
            </w:r>
          </w:p>
        </w:tc>
        <w:tc>
          <w:tcPr>
            <w:tcW w:w="2831" w:type="dxa"/>
            <w:vAlign w:val="center"/>
          </w:tcPr>
          <w:p w14:paraId="50E66F6F" w14:textId="530F531C" w:rsidR="0010706B" w:rsidRPr="00283889" w:rsidRDefault="00314ED6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A &amp; I</w:t>
            </w:r>
          </w:p>
        </w:tc>
      </w:tr>
      <w:tr w:rsidR="00A10FB2" w:rsidRPr="00283889" w14:paraId="2F806845" w14:textId="77777777" w:rsidTr="687BA18D">
        <w:tc>
          <w:tcPr>
            <w:tcW w:w="5386" w:type="dxa"/>
            <w:vAlign w:val="center"/>
          </w:tcPr>
          <w:p w14:paraId="7D14F2B3" w14:textId="09ED7A9D" w:rsidR="00A10FB2" w:rsidRPr="00283889" w:rsidRDefault="008B2C62">
            <w:pPr>
              <w:pStyle w:val="ListParagraph"/>
              <w:ind w:left="0"/>
              <w:rPr>
                <w:rFonts w:ascii="Aptos" w:hAnsi="Aptos" w:cs="Calibri"/>
              </w:rPr>
            </w:pPr>
            <w:r w:rsidRPr="00283889">
              <w:rPr>
                <w:rFonts w:ascii="Aptos" w:hAnsi="Aptos" w:cs="Calibri"/>
              </w:rPr>
              <w:t>Experience of keeping accurate and comprehensive records in various formats and to be confident in Microsoft applications and case management systems</w:t>
            </w:r>
          </w:p>
        </w:tc>
        <w:tc>
          <w:tcPr>
            <w:tcW w:w="1134" w:type="dxa"/>
            <w:vAlign w:val="center"/>
          </w:tcPr>
          <w:p w14:paraId="27AFAD6C" w14:textId="0103EE35" w:rsidR="00A10FB2" w:rsidRPr="00283889" w:rsidRDefault="00527EF3">
            <w:pPr>
              <w:pStyle w:val="ListParagraph"/>
              <w:ind w:left="0"/>
              <w:jc w:val="center"/>
              <w:rPr>
                <w:rFonts w:ascii="Aptos" w:hAnsi="Aptos" w:cs="Calibri"/>
              </w:rPr>
            </w:pPr>
            <w:r w:rsidRPr="00283889">
              <w:rPr>
                <w:rFonts w:ascii="Aptos" w:hAnsi="Aptos" w:cs="Calibri"/>
              </w:rPr>
              <w:t>E</w:t>
            </w:r>
          </w:p>
        </w:tc>
        <w:tc>
          <w:tcPr>
            <w:tcW w:w="2831" w:type="dxa"/>
            <w:vAlign w:val="center"/>
          </w:tcPr>
          <w:p w14:paraId="199CCD65" w14:textId="47275459" w:rsidR="00A10FB2" w:rsidRPr="00283889" w:rsidRDefault="00314ED6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A &amp; I</w:t>
            </w:r>
          </w:p>
        </w:tc>
      </w:tr>
      <w:tr w:rsidR="0010706B" w:rsidRPr="00283889" w14:paraId="797E4B8B" w14:textId="77777777" w:rsidTr="687BA18D">
        <w:tc>
          <w:tcPr>
            <w:tcW w:w="5386" w:type="dxa"/>
            <w:vAlign w:val="center"/>
          </w:tcPr>
          <w:p w14:paraId="0307CDF0" w14:textId="76FAF838" w:rsidR="0010706B" w:rsidRPr="00283889" w:rsidRDefault="16A5C64D" w:rsidP="76FDE9D9">
            <w:pPr>
              <w:spacing w:line="300" w:lineRule="auto"/>
              <w:rPr>
                <w:rFonts w:ascii="Aptos" w:eastAsia="Aptos" w:hAnsi="Aptos" w:cs="Aptos"/>
              </w:rPr>
            </w:pPr>
            <w:r w:rsidRPr="76FDE9D9">
              <w:rPr>
                <w:rFonts w:ascii="Aptos" w:eastAsia="Aptos" w:hAnsi="Aptos" w:cs="Aptos"/>
              </w:rPr>
              <w:t>Experience of managing social media</w:t>
            </w:r>
            <w:r w:rsidR="11AB693E" w:rsidRPr="76FDE9D9">
              <w:rPr>
                <w:rFonts w:ascii="Aptos" w:eastAsia="Aptos" w:hAnsi="Aptos" w:cs="Aptos"/>
              </w:rPr>
              <w:t xml:space="preserve"> platforms and </w:t>
            </w:r>
            <w:r w:rsidR="18728F83" w:rsidRPr="76FDE9D9">
              <w:rPr>
                <w:rFonts w:ascii="Aptos" w:eastAsia="Aptos" w:hAnsi="Aptos" w:cs="Aptos"/>
              </w:rPr>
              <w:t>campaigns</w:t>
            </w:r>
            <w:r w:rsidR="11AB693E" w:rsidRPr="76FDE9D9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D74308D" w14:textId="045828B9" w:rsidR="0010706B" w:rsidRPr="00283889" w:rsidRDefault="399CD03A">
            <w:pPr>
              <w:pStyle w:val="ListParagraph"/>
              <w:ind w:left="0"/>
              <w:jc w:val="center"/>
            </w:pPr>
            <w:r w:rsidRPr="35B3E6AA">
              <w:rPr>
                <w:rFonts w:ascii="Aptos" w:hAnsi="Aptos" w:cs="Calibri"/>
              </w:rPr>
              <w:t>E</w:t>
            </w:r>
          </w:p>
        </w:tc>
        <w:tc>
          <w:tcPr>
            <w:tcW w:w="2831" w:type="dxa"/>
            <w:vAlign w:val="center"/>
          </w:tcPr>
          <w:p w14:paraId="4D776C30" w14:textId="3690F129" w:rsidR="0010706B" w:rsidRPr="00283889" w:rsidRDefault="00314ED6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A &amp; I</w:t>
            </w:r>
          </w:p>
        </w:tc>
      </w:tr>
      <w:tr w:rsidR="008B2C62" w:rsidRPr="00283889" w14:paraId="787A8A3E" w14:textId="77777777" w:rsidTr="687BA18D">
        <w:tc>
          <w:tcPr>
            <w:tcW w:w="5386" w:type="dxa"/>
            <w:vAlign w:val="center"/>
          </w:tcPr>
          <w:p w14:paraId="3632D327" w14:textId="41AD2765" w:rsidR="00AD28F8" w:rsidRDefault="001C2365">
            <w:pPr>
              <w:pStyle w:val="ListParagraph"/>
              <w:ind w:left="0"/>
              <w:rPr>
                <w:rFonts w:ascii="Aptos" w:hAnsi="Aptos" w:cs="Calibri"/>
              </w:rPr>
            </w:pPr>
            <w:r w:rsidRPr="00283889">
              <w:rPr>
                <w:rFonts w:ascii="Aptos" w:hAnsi="Aptos" w:cs="Calibri"/>
              </w:rPr>
              <w:t xml:space="preserve">Experience of </w:t>
            </w:r>
            <w:r w:rsidR="003508FA">
              <w:rPr>
                <w:rFonts w:ascii="Aptos" w:hAnsi="Aptos" w:cs="Calibri"/>
              </w:rPr>
              <w:t>developing and delivering group work programmes</w:t>
            </w:r>
          </w:p>
          <w:p w14:paraId="3DD20F3F" w14:textId="4439BC64" w:rsidR="00556171" w:rsidRPr="00283889" w:rsidRDefault="00556171">
            <w:pPr>
              <w:pStyle w:val="ListParagraph"/>
              <w:ind w:left="0"/>
              <w:rPr>
                <w:rFonts w:ascii="Aptos" w:hAnsi="Aptos" w:cs="Calibri"/>
              </w:rPr>
            </w:pPr>
          </w:p>
        </w:tc>
        <w:tc>
          <w:tcPr>
            <w:tcW w:w="1134" w:type="dxa"/>
            <w:vAlign w:val="center"/>
          </w:tcPr>
          <w:p w14:paraId="3E9FC718" w14:textId="00E46009" w:rsidR="008B2C62" w:rsidRPr="00283889" w:rsidRDefault="003508FA">
            <w:pPr>
              <w:pStyle w:val="ListParagraph"/>
              <w:ind w:left="0"/>
              <w:jc w:val="center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E</w:t>
            </w:r>
          </w:p>
        </w:tc>
        <w:tc>
          <w:tcPr>
            <w:tcW w:w="2831" w:type="dxa"/>
            <w:vAlign w:val="center"/>
          </w:tcPr>
          <w:p w14:paraId="12A5AA14" w14:textId="2E6C7E70" w:rsidR="008B2C62" w:rsidRPr="00283889" w:rsidRDefault="00314ED6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A &amp; I</w:t>
            </w:r>
          </w:p>
        </w:tc>
      </w:tr>
      <w:tr w:rsidR="00544ED6" w:rsidRPr="00283889" w14:paraId="3B934E75" w14:textId="77777777" w:rsidTr="687BA18D">
        <w:trPr>
          <w:trHeight w:val="310"/>
        </w:trPr>
        <w:tc>
          <w:tcPr>
            <w:tcW w:w="9351" w:type="dxa"/>
            <w:gridSpan w:val="3"/>
            <w:shd w:val="clear" w:color="auto" w:fill="BFBFBF" w:themeFill="background1" w:themeFillShade="BF"/>
            <w:vAlign w:val="center"/>
          </w:tcPr>
          <w:p w14:paraId="2CD9D37E" w14:textId="253A1D51" w:rsidR="00544ED6" w:rsidRPr="00283889" w:rsidRDefault="00544ED6" w:rsidP="00544ED6">
            <w:pPr>
              <w:pStyle w:val="ListParagraph"/>
              <w:ind w:left="0"/>
              <w:rPr>
                <w:rFonts w:ascii="Aptos" w:hAnsi="Aptos" w:cs="Calibri"/>
              </w:rPr>
            </w:pPr>
            <w:r w:rsidRPr="00283889">
              <w:rPr>
                <w:rFonts w:ascii="Aptos" w:hAnsi="Aptos" w:cs="Calibri"/>
                <w:b/>
              </w:rPr>
              <w:t>Knowledge and Abilities</w:t>
            </w:r>
          </w:p>
        </w:tc>
      </w:tr>
      <w:tr w:rsidR="00544ED6" w:rsidRPr="00283889" w14:paraId="75DD3976" w14:textId="77777777" w:rsidTr="687BA18D">
        <w:tc>
          <w:tcPr>
            <w:tcW w:w="5386" w:type="dxa"/>
          </w:tcPr>
          <w:p w14:paraId="4477FB3A" w14:textId="79CB8BD1" w:rsidR="00544ED6" w:rsidRPr="00283889" w:rsidRDefault="134FA9E9">
            <w:pPr>
              <w:pStyle w:val="ListParagraph"/>
              <w:ind w:left="0"/>
              <w:rPr>
                <w:rFonts w:ascii="Aptos" w:hAnsi="Aptos" w:cs="Calibri"/>
              </w:rPr>
            </w:pPr>
            <w:r w:rsidRPr="35B3E6AA">
              <w:rPr>
                <w:rFonts w:ascii="Aptos" w:hAnsi="Aptos" w:cs="Calibri"/>
              </w:rPr>
              <w:t xml:space="preserve">To understand the issues </w:t>
            </w:r>
            <w:r w:rsidR="75ADC84A" w:rsidRPr="35B3E6AA">
              <w:rPr>
                <w:rFonts w:ascii="Aptos" w:hAnsi="Aptos" w:cs="Calibri"/>
              </w:rPr>
              <w:t>that people</w:t>
            </w:r>
            <w:r w:rsidRPr="35B3E6AA">
              <w:rPr>
                <w:rFonts w:ascii="Aptos" w:hAnsi="Aptos" w:cs="Calibri"/>
              </w:rPr>
              <w:t xml:space="preserve"> affected by domestic abuse face and potential barriers to personal development.</w:t>
            </w:r>
          </w:p>
        </w:tc>
        <w:tc>
          <w:tcPr>
            <w:tcW w:w="1134" w:type="dxa"/>
            <w:vAlign w:val="center"/>
          </w:tcPr>
          <w:p w14:paraId="49EDCBF7" w14:textId="29B75A05" w:rsidR="00544ED6" w:rsidRPr="00B41585" w:rsidRDefault="005F37E6">
            <w:pPr>
              <w:pStyle w:val="ListParagraph"/>
              <w:ind w:left="0"/>
              <w:jc w:val="center"/>
              <w:rPr>
                <w:rFonts w:ascii="Aptos" w:hAnsi="Aptos" w:cs="Calibri"/>
              </w:rPr>
            </w:pPr>
            <w:r w:rsidRPr="00B41585">
              <w:rPr>
                <w:rFonts w:ascii="Aptos" w:hAnsi="Aptos" w:cs="Calibri"/>
              </w:rPr>
              <w:t>E</w:t>
            </w:r>
          </w:p>
        </w:tc>
        <w:tc>
          <w:tcPr>
            <w:tcW w:w="2831" w:type="dxa"/>
            <w:vAlign w:val="center"/>
          </w:tcPr>
          <w:p w14:paraId="42B6B226" w14:textId="5BA6D2B8" w:rsidR="00544ED6" w:rsidRPr="00283889" w:rsidRDefault="005F37E6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A &amp; I</w:t>
            </w:r>
          </w:p>
        </w:tc>
      </w:tr>
      <w:tr w:rsidR="009C3016" w:rsidRPr="00283889" w14:paraId="7BA1F896" w14:textId="77777777" w:rsidTr="687BA18D">
        <w:tc>
          <w:tcPr>
            <w:tcW w:w="5386" w:type="dxa"/>
          </w:tcPr>
          <w:p w14:paraId="045620CE" w14:textId="395F5056" w:rsidR="009C3016" w:rsidRPr="00283889" w:rsidRDefault="00571A5E">
            <w:pPr>
              <w:pStyle w:val="ListParagraph"/>
              <w:ind w:left="0"/>
              <w:rPr>
                <w:rFonts w:ascii="Aptos" w:hAnsi="Aptos" w:cs="Calibri"/>
              </w:rPr>
            </w:pPr>
            <w:r w:rsidRPr="00283889">
              <w:rPr>
                <w:rFonts w:ascii="Aptos" w:hAnsi="Aptos" w:cs="Calibri"/>
              </w:rPr>
              <w:t>An understanding of a trauma informed and strength-based approach</w:t>
            </w:r>
          </w:p>
        </w:tc>
        <w:tc>
          <w:tcPr>
            <w:tcW w:w="1134" w:type="dxa"/>
            <w:vAlign w:val="center"/>
          </w:tcPr>
          <w:p w14:paraId="773535E8" w14:textId="7A053D1E" w:rsidR="009C3016" w:rsidRPr="00B41585" w:rsidRDefault="005F37E6">
            <w:pPr>
              <w:pStyle w:val="ListParagraph"/>
              <w:ind w:left="0"/>
              <w:jc w:val="center"/>
              <w:rPr>
                <w:rFonts w:ascii="Aptos" w:hAnsi="Aptos" w:cs="Calibri"/>
              </w:rPr>
            </w:pPr>
            <w:r w:rsidRPr="00B41585">
              <w:rPr>
                <w:rFonts w:ascii="Aptos" w:hAnsi="Aptos" w:cs="Calibri"/>
              </w:rPr>
              <w:t>E</w:t>
            </w:r>
          </w:p>
        </w:tc>
        <w:tc>
          <w:tcPr>
            <w:tcW w:w="2831" w:type="dxa"/>
            <w:vAlign w:val="center"/>
          </w:tcPr>
          <w:p w14:paraId="4F61F287" w14:textId="0CB56D88" w:rsidR="009C3016" w:rsidRPr="00283889" w:rsidRDefault="005F37E6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A &amp; I</w:t>
            </w:r>
          </w:p>
        </w:tc>
      </w:tr>
      <w:tr w:rsidR="00286EDD" w:rsidRPr="00283889" w14:paraId="509614F3" w14:textId="77777777" w:rsidTr="687BA18D">
        <w:tc>
          <w:tcPr>
            <w:tcW w:w="5386" w:type="dxa"/>
          </w:tcPr>
          <w:p w14:paraId="4C7FE2D7" w14:textId="16C9058F" w:rsidR="00286EDD" w:rsidRPr="00283889" w:rsidRDefault="00AC2FC5">
            <w:pPr>
              <w:pStyle w:val="ListParagraph"/>
              <w:ind w:left="0"/>
              <w:rPr>
                <w:rFonts w:ascii="Aptos" w:hAnsi="Aptos" w:cs="Calibri"/>
              </w:rPr>
            </w:pPr>
            <w:r w:rsidRPr="00283889">
              <w:rPr>
                <w:rFonts w:ascii="Aptos" w:hAnsi="Aptos" w:cs="Calibri"/>
              </w:rPr>
              <w:t>To understand confidentiality, equal opportunities, and non-judgemental attitudes and be committed to these principles.</w:t>
            </w:r>
          </w:p>
        </w:tc>
        <w:tc>
          <w:tcPr>
            <w:tcW w:w="1134" w:type="dxa"/>
            <w:vAlign w:val="center"/>
          </w:tcPr>
          <w:p w14:paraId="612E3370" w14:textId="35D3BCFE" w:rsidR="00286EDD" w:rsidRPr="00B41585" w:rsidRDefault="005F37E6">
            <w:pPr>
              <w:pStyle w:val="ListParagraph"/>
              <w:ind w:left="0"/>
              <w:jc w:val="center"/>
              <w:rPr>
                <w:rFonts w:ascii="Aptos" w:hAnsi="Aptos" w:cs="Calibri"/>
              </w:rPr>
            </w:pPr>
            <w:r w:rsidRPr="00B41585">
              <w:rPr>
                <w:rFonts w:ascii="Aptos" w:hAnsi="Aptos" w:cs="Calibri"/>
              </w:rPr>
              <w:t>E</w:t>
            </w:r>
          </w:p>
        </w:tc>
        <w:tc>
          <w:tcPr>
            <w:tcW w:w="2831" w:type="dxa"/>
            <w:vAlign w:val="center"/>
          </w:tcPr>
          <w:p w14:paraId="447827A7" w14:textId="619A37D2" w:rsidR="00286EDD" w:rsidRPr="00283889" w:rsidRDefault="005F37E6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A &amp; I</w:t>
            </w:r>
          </w:p>
        </w:tc>
      </w:tr>
      <w:tr w:rsidR="00BF0DE2" w:rsidRPr="00283889" w14:paraId="671E2427" w14:textId="77777777" w:rsidTr="687BA18D">
        <w:tc>
          <w:tcPr>
            <w:tcW w:w="5386" w:type="dxa"/>
          </w:tcPr>
          <w:p w14:paraId="5844B9E7" w14:textId="292DBD82" w:rsidR="00BF0DE2" w:rsidRPr="00283889" w:rsidRDefault="003C0216" w:rsidP="003C0216">
            <w:pPr>
              <w:rPr>
                <w:rFonts w:ascii="Aptos" w:hAnsi="Aptos" w:cs="Calibri"/>
              </w:rPr>
            </w:pPr>
            <w:r w:rsidRPr="003C0216">
              <w:rPr>
                <w:rFonts w:ascii="Aptos" w:hAnsi="Aptos" w:cs="Calibri"/>
              </w:rPr>
              <w:t xml:space="preserve">Able to remain calm and </w:t>
            </w:r>
            <w:r w:rsidR="00EC4C3B">
              <w:rPr>
                <w:rFonts w:ascii="Aptos" w:hAnsi="Aptos" w:cs="Calibri"/>
              </w:rPr>
              <w:t xml:space="preserve">professional </w:t>
            </w:r>
            <w:r w:rsidRPr="003C0216">
              <w:rPr>
                <w:rFonts w:ascii="Aptos" w:hAnsi="Aptos" w:cs="Calibri"/>
              </w:rPr>
              <w:t xml:space="preserve">when managing challenging </w:t>
            </w:r>
            <w:r w:rsidR="00AC7FA3">
              <w:rPr>
                <w:rFonts w:ascii="Aptos" w:hAnsi="Aptos" w:cs="Calibri"/>
              </w:rPr>
              <w:t xml:space="preserve">or complex </w:t>
            </w:r>
            <w:r w:rsidRPr="003C0216">
              <w:rPr>
                <w:rFonts w:ascii="Aptos" w:hAnsi="Aptos" w:cs="Calibri"/>
              </w:rPr>
              <w:t>situation</w:t>
            </w:r>
            <w:r>
              <w:rPr>
                <w:rFonts w:ascii="Aptos" w:hAnsi="Aptos" w:cs="Calibri"/>
              </w:rPr>
              <w:t>s</w:t>
            </w:r>
          </w:p>
        </w:tc>
        <w:tc>
          <w:tcPr>
            <w:tcW w:w="1134" w:type="dxa"/>
            <w:vAlign w:val="center"/>
          </w:tcPr>
          <w:p w14:paraId="5F9CBDEA" w14:textId="17062E8C" w:rsidR="00BF0DE2" w:rsidRPr="00B41585" w:rsidRDefault="005F37E6">
            <w:pPr>
              <w:pStyle w:val="ListParagraph"/>
              <w:ind w:left="0"/>
              <w:jc w:val="center"/>
              <w:rPr>
                <w:rFonts w:ascii="Aptos" w:hAnsi="Aptos" w:cs="Calibri"/>
              </w:rPr>
            </w:pPr>
            <w:r w:rsidRPr="00B41585">
              <w:rPr>
                <w:rFonts w:ascii="Aptos" w:hAnsi="Aptos" w:cs="Calibri"/>
              </w:rPr>
              <w:t>E</w:t>
            </w:r>
          </w:p>
        </w:tc>
        <w:tc>
          <w:tcPr>
            <w:tcW w:w="2831" w:type="dxa"/>
            <w:vAlign w:val="center"/>
          </w:tcPr>
          <w:p w14:paraId="1B2EA289" w14:textId="49F9AF2F" w:rsidR="00BF0DE2" w:rsidRPr="00283889" w:rsidRDefault="005F37E6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A &amp; I</w:t>
            </w:r>
          </w:p>
        </w:tc>
      </w:tr>
      <w:tr w:rsidR="00BF0DE2" w:rsidRPr="00283889" w14:paraId="27A5C846" w14:textId="77777777" w:rsidTr="687BA18D">
        <w:tc>
          <w:tcPr>
            <w:tcW w:w="5386" w:type="dxa"/>
          </w:tcPr>
          <w:p w14:paraId="40D76A90" w14:textId="35858F55" w:rsidR="00BF0DE2" w:rsidRPr="00283889" w:rsidRDefault="6C2C7924">
            <w:pPr>
              <w:pStyle w:val="ListParagraph"/>
              <w:ind w:left="0"/>
              <w:rPr>
                <w:rFonts w:ascii="Aptos" w:hAnsi="Aptos" w:cs="Calibri"/>
              </w:rPr>
            </w:pPr>
            <w:r w:rsidRPr="76FDE9D9">
              <w:rPr>
                <w:rFonts w:ascii="Aptos" w:hAnsi="Aptos" w:cs="Calibri"/>
              </w:rPr>
              <w:lastRenderedPageBreak/>
              <w:t xml:space="preserve">Working knowledge of Microsoft packages and ability to use computerised systems including </w:t>
            </w:r>
            <w:r w:rsidR="0D2DD470" w:rsidRPr="76FDE9D9">
              <w:rPr>
                <w:rFonts w:ascii="Aptos" w:hAnsi="Aptos" w:cs="Calibri"/>
              </w:rPr>
              <w:t xml:space="preserve">word press and </w:t>
            </w:r>
            <w:r w:rsidR="00556171" w:rsidRPr="76FDE9D9">
              <w:rPr>
                <w:rFonts w:ascii="Aptos" w:hAnsi="Aptos" w:cs="Calibri"/>
              </w:rPr>
              <w:t>Canva</w:t>
            </w:r>
          </w:p>
        </w:tc>
        <w:tc>
          <w:tcPr>
            <w:tcW w:w="1134" w:type="dxa"/>
            <w:vAlign w:val="center"/>
          </w:tcPr>
          <w:p w14:paraId="231FE6B6" w14:textId="63347544" w:rsidR="00BF0DE2" w:rsidRPr="00B41585" w:rsidRDefault="005F37E6">
            <w:pPr>
              <w:pStyle w:val="ListParagraph"/>
              <w:ind w:left="0"/>
              <w:jc w:val="center"/>
              <w:rPr>
                <w:rFonts w:ascii="Aptos" w:hAnsi="Aptos" w:cs="Calibri"/>
              </w:rPr>
            </w:pPr>
            <w:r w:rsidRPr="00B41585">
              <w:rPr>
                <w:rFonts w:ascii="Aptos" w:hAnsi="Aptos" w:cs="Calibri"/>
              </w:rPr>
              <w:t>E</w:t>
            </w:r>
          </w:p>
        </w:tc>
        <w:tc>
          <w:tcPr>
            <w:tcW w:w="2831" w:type="dxa"/>
            <w:vAlign w:val="center"/>
          </w:tcPr>
          <w:p w14:paraId="19E2AA23" w14:textId="527C7DEB" w:rsidR="00BF0DE2" w:rsidRPr="00283889" w:rsidRDefault="005F37E6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A &amp; I</w:t>
            </w:r>
          </w:p>
        </w:tc>
      </w:tr>
      <w:tr w:rsidR="00BF0DE2" w:rsidRPr="00283889" w14:paraId="430C1BE4" w14:textId="77777777" w:rsidTr="687BA18D">
        <w:tc>
          <w:tcPr>
            <w:tcW w:w="5386" w:type="dxa"/>
          </w:tcPr>
          <w:p w14:paraId="511D9898" w14:textId="7C2B71BD" w:rsidR="00BF0DE2" w:rsidRPr="00283889" w:rsidRDefault="005F37E6">
            <w:pPr>
              <w:pStyle w:val="ListParagraph"/>
              <w:ind w:left="0"/>
              <w:rPr>
                <w:rFonts w:ascii="Aptos" w:hAnsi="Aptos" w:cs="Calibri"/>
              </w:rPr>
            </w:pPr>
            <w:r w:rsidRPr="00283889">
              <w:rPr>
                <w:rFonts w:ascii="Aptos" w:hAnsi="Aptos" w:cs="Calibri"/>
              </w:rPr>
              <w:t>Ability to organise and prioritise work</w:t>
            </w:r>
          </w:p>
        </w:tc>
        <w:tc>
          <w:tcPr>
            <w:tcW w:w="1134" w:type="dxa"/>
            <w:vAlign w:val="center"/>
          </w:tcPr>
          <w:p w14:paraId="7773CD4A" w14:textId="6E83ABAF" w:rsidR="00BF0DE2" w:rsidRPr="00B41585" w:rsidRDefault="005F37E6">
            <w:pPr>
              <w:pStyle w:val="ListParagraph"/>
              <w:ind w:left="0"/>
              <w:jc w:val="center"/>
              <w:rPr>
                <w:rFonts w:ascii="Aptos" w:hAnsi="Aptos" w:cs="Calibri"/>
              </w:rPr>
            </w:pPr>
            <w:r w:rsidRPr="00B41585">
              <w:rPr>
                <w:rFonts w:ascii="Aptos" w:hAnsi="Aptos" w:cs="Calibri"/>
              </w:rPr>
              <w:t>E</w:t>
            </w:r>
          </w:p>
        </w:tc>
        <w:tc>
          <w:tcPr>
            <w:tcW w:w="2831" w:type="dxa"/>
            <w:vAlign w:val="center"/>
          </w:tcPr>
          <w:p w14:paraId="30979A6D" w14:textId="5BF52217" w:rsidR="00BF0DE2" w:rsidRPr="00283889" w:rsidRDefault="005F37E6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A &amp; I</w:t>
            </w:r>
          </w:p>
        </w:tc>
      </w:tr>
      <w:tr w:rsidR="00286EDD" w:rsidRPr="00283889" w14:paraId="6DDF0252" w14:textId="77777777" w:rsidTr="687BA18D">
        <w:tc>
          <w:tcPr>
            <w:tcW w:w="5386" w:type="dxa"/>
          </w:tcPr>
          <w:p w14:paraId="28AE7B9B" w14:textId="65F5E458" w:rsidR="00286EDD" w:rsidRPr="00283889" w:rsidRDefault="001C7937">
            <w:pPr>
              <w:pStyle w:val="ListParagraph"/>
              <w:ind w:left="0"/>
              <w:rPr>
                <w:rFonts w:ascii="Aptos" w:hAnsi="Aptos" w:cs="Calibri"/>
              </w:rPr>
            </w:pPr>
            <w:r w:rsidRPr="00283889">
              <w:rPr>
                <w:rFonts w:ascii="Aptos" w:hAnsi="Aptos" w:cs="Calibri"/>
              </w:rPr>
              <w:t>Ability to empathise and communicate well</w:t>
            </w:r>
          </w:p>
        </w:tc>
        <w:tc>
          <w:tcPr>
            <w:tcW w:w="1134" w:type="dxa"/>
            <w:vAlign w:val="center"/>
          </w:tcPr>
          <w:p w14:paraId="48C8AE2B" w14:textId="4C5E4DB0" w:rsidR="00286EDD" w:rsidRPr="00B41585" w:rsidRDefault="005F37E6">
            <w:pPr>
              <w:pStyle w:val="ListParagraph"/>
              <w:ind w:left="0"/>
              <w:jc w:val="center"/>
              <w:rPr>
                <w:rFonts w:ascii="Aptos" w:hAnsi="Aptos" w:cs="Calibri"/>
              </w:rPr>
            </w:pPr>
            <w:r w:rsidRPr="00B41585">
              <w:rPr>
                <w:rFonts w:ascii="Aptos" w:hAnsi="Aptos" w:cs="Calibri"/>
              </w:rPr>
              <w:t>E</w:t>
            </w:r>
          </w:p>
        </w:tc>
        <w:tc>
          <w:tcPr>
            <w:tcW w:w="2831" w:type="dxa"/>
            <w:vAlign w:val="center"/>
          </w:tcPr>
          <w:p w14:paraId="55CE7EB0" w14:textId="2F9021E3" w:rsidR="00286EDD" w:rsidRPr="00283889" w:rsidRDefault="005F37E6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A &amp; I</w:t>
            </w:r>
          </w:p>
        </w:tc>
      </w:tr>
      <w:tr w:rsidR="00BE7C11" w:rsidRPr="00283889" w14:paraId="7208CBB5" w14:textId="77777777" w:rsidTr="687BA18D">
        <w:tc>
          <w:tcPr>
            <w:tcW w:w="9351" w:type="dxa"/>
            <w:gridSpan w:val="3"/>
            <w:shd w:val="clear" w:color="auto" w:fill="BFBFBF" w:themeFill="background1" w:themeFillShade="BF"/>
            <w:vAlign w:val="center"/>
          </w:tcPr>
          <w:p w14:paraId="48835961" w14:textId="353F16EA" w:rsidR="00BE7C11" w:rsidRPr="00283889" w:rsidRDefault="00BE7C11" w:rsidP="00BE7C11">
            <w:pPr>
              <w:pStyle w:val="ListParagraph"/>
              <w:ind w:left="0"/>
              <w:rPr>
                <w:rFonts w:ascii="Aptos" w:hAnsi="Aptos" w:cs="Calibri"/>
              </w:rPr>
            </w:pPr>
            <w:r w:rsidRPr="00283889">
              <w:rPr>
                <w:rFonts w:ascii="Aptos" w:hAnsi="Aptos" w:cs="Calibri"/>
                <w:b/>
                <w:bCs/>
              </w:rPr>
              <w:t>Personal Qualities</w:t>
            </w:r>
          </w:p>
        </w:tc>
      </w:tr>
      <w:tr w:rsidR="00286EDD" w:rsidRPr="00283889" w14:paraId="709F0DB3" w14:textId="77777777" w:rsidTr="687BA18D">
        <w:trPr>
          <w:trHeight w:val="585"/>
        </w:trPr>
        <w:tc>
          <w:tcPr>
            <w:tcW w:w="5386" w:type="dxa"/>
            <w:vAlign w:val="center"/>
          </w:tcPr>
          <w:p w14:paraId="567BC70E" w14:textId="352DC3D3" w:rsidR="00286EDD" w:rsidRPr="00283889" w:rsidRDefault="00491DA0">
            <w:pPr>
              <w:tabs>
                <w:tab w:val="left" w:pos="1500"/>
              </w:tabs>
              <w:rPr>
                <w:rFonts w:ascii="Aptos" w:hAnsi="Aptos" w:cs="Calibri"/>
              </w:rPr>
            </w:pPr>
            <w:r w:rsidRPr="00283889">
              <w:rPr>
                <w:rFonts w:ascii="Aptos" w:hAnsi="Aptos" w:cs="Calibri"/>
              </w:rPr>
              <w:t>Reliable and a good timekeeper</w:t>
            </w:r>
          </w:p>
        </w:tc>
        <w:tc>
          <w:tcPr>
            <w:tcW w:w="1134" w:type="dxa"/>
            <w:vAlign w:val="center"/>
          </w:tcPr>
          <w:p w14:paraId="659037EE" w14:textId="2BCF6C7F" w:rsidR="00286EDD" w:rsidRPr="00B41585" w:rsidRDefault="007C0EC1">
            <w:pPr>
              <w:jc w:val="center"/>
              <w:rPr>
                <w:rFonts w:ascii="Aptos" w:hAnsi="Aptos" w:cs="Calibri"/>
              </w:rPr>
            </w:pPr>
            <w:r w:rsidRPr="00B41585">
              <w:rPr>
                <w:rFonts w:ascii="Aptos" w:hAnsi="Aptos" w:cs="Calibri"/>
              </w:rPr>
              <w:t>E</w:t>
            </w:r>
          </w:p>
        </w:tc>
        <w:tc>
          <w:tcPr>
            <w:tcW w:w="2831" w:type="dxa"/>
            <w:vAlign w:val="center"/>
          </w:tcPr>
          <w:p w14:paraId="68BE891D" w14:textId="472DDFFD" w:rsidR="00286EDD" w:rsidRPr="00283889" w:rsidRDefault="007C0EC1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A &amp; I</w:t>
            </w:r>
          </w:p>
        </w:tc>
      </w:tr>
      <w:tr w:rsidR="009D6B2C" w:rsidRPr="00283889" w14:paraId="5ADE982F" w14:textId="77777777" w:rsidTr="687BA18D">
        <w:tc>
          <w:tcPr>
            <w:tcW w:w="5386" w:type="dxa"/>
          </w:tcPr>
          <w:p w14:paraId="20DD8903" w14:textId="14D11A38" w:rsidR="009D6B2C" w:rsidRPr="00283889" w:rsidRDefault="00E90890" w:rsidP="00105FAD">
            <w:pPr>
              <w:pStyle w:val="NormalWeb"/>
              <w:spacing w:before="0" w:beforeAutospacing="0" w:after="0" w:afterAutospacing="0"/>
              <w:rPr>
                <w:rFonts w:ascii="Aptos" w:hAnsi="Aptos" w:cs="Calibri"/>
                <w:sz w:val="22"/>
                <w:szCs w:val="22"/>
              </w:rPr>
            </w:pPr>
            <w:r w:rsidRPr="00283889">
              <w:rPr>
                <w:rFonts w:ascii="Aptos" w:hAnsi="Aptos" w:cs="Calibri"/>
                <w:sz w:val="22"/>
                <w:szCs w:val="22"/>
              </w:rPr>
              <w:t>Personable and approachable</w:t>
            </w:r>
          </w:p>
        </w:tc>
        <w:tc>
          <w:tcPr>
            <w:tcW w:w="1134" w:type="dxa"/>
            <w:vAlign w:val="center"/>
          </w:tcPr>
          <w:p w14:paraId="6DDDEAAA" w14:textId="4F822000" w:rsidR="009D6B2C" w:rsidRPr="00B41585" w:rsidRDefault="007C0EC1" w:rsidP="009D6B2C">
            <w:pPr>
              <w:jc w:val="center"/>
              <w:rPr>
                <w:rFonts w:ascii="Aptos" w:hAnsi="Aptos" w:cs="Calibri"/>
              </w:rPr>
            </w:pPr>
            <w:r w:rsidRPr="00B41585">
              <w:rPr>
                <w:rFonts w:ascii="Aptos" w:hAnsi="Aptos" w:cs="Calibri"/>
              </w:rPr>
              <w:t>E</w:t>
            </w:r>
          </w:p>
        </w:tc>
        <w:tc>
          <w:tcPr>
            <w:tcW w:w="2831" w:type="dxa"/>
            <w:vAlign w:val="center"/>
          </w:tcPr>
          <w:p w14:paraId="75806CE6" w14:textId="266B87B9" w:rsidR="009D6B2C" w:rsidRPr="00283889" w:rsidRDefault="007C0EC1" w:rsidP="009D6B2C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A &amp; I</w:t>
            </w:r>
          </w:p>
        </w:tc>
      </w:tr>
      <w:tr w:rsidR="009D6B2C" w:rsidRPr="00283889" w14:paraId="109D6B60" w14:textId="77777777" w:rsidTr="687BA18D">
        <w:tc>
          <w:tcPr>
            <w:tcW w:w="5386" w:type="dxa"/>
          </w:tcPr>
          <w:p w14:paraId="73ED2421" w14:textId="084BCE4A" w:rsidR="009D6B2C" w:rsidRPr="00283889" w:rsidRDefault="0064485A" w:rsidP="00105FAD">
            <w:pPr>
              <w:pStyle w:val="NormalWeb"/>
              <w:spacing w:before="0" w:beforeAutospacing="0" w:after="0" w:afterAutospacing="0"/>
              <w:rPr>
                <w:rFonts w:ascii="Aptos" w:hAnsi="Aptos" w:cs="Calibri"/>
                <w:sz w:val="22"/>
                <w:szCs w:val="22"/>
              </w:rPr>
            </w:pPr>
            <w:r w:rsidRPr="00283889">
              <w:rPr>
                <w:rFonts w:ascii="Aptos" w:hAnsi="Aptos" w:cs="Calibri"/>
                <w:sz w:val="22"/>
                <w:szCs w:val="22"/>
              </w:rPr>
              <w:t>Positive and supportive attitude towards others</w:t>
            </w:r>
          </w:p>
        </w:tc>
        <w:tc>
          <w:tcPr>
            <w:tcW w:w="1134" w:type="dxa"/>
            <w:vAlign w:val="center"/>
          </w:tcPr>
          <w:p w14:paraId="6B90042A" w14:textId="4E126E00" w:rsidR="009D6B2C" w:rsidRPr="00B41585" w:rsidRDefault="007C0EC1" w:rsidP="009D6B2C">
            <w:pPr>
              <w:jc w:val="center"/>
              <w:rPr>
                <w:rFonts w:ascii="Aptos" w:hAnsi="Aptos" w:cs="Calibri"/>
              </w:rPr>
            </w:pPr>
            <w:r w:rsidRPr="00B41585">
              <w:rPr>
                <w:rFonts w:ascii="Aptos" w:hAnsi="Aptos" w:cs="Calibri"/>
              </w:rPr>
              <w:t>E</w:t>
            </w:r>
          </w:p>
        </w:tc>
        <w:tc>
          <w:tcPr>
            <w:tcW w:w="2831" w:type="dxa"/>
            <w:vAlign w:val="center"/>
          </w:tcPr>
          <w:p w14:paraId="0EFCBAF8" w14:textId="17E7778A" w:rsidR="009D6B2C" w:rsidRPr="00283889" w:rsidRDefault="007C0EC1" w:rsidP="009D6B2C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A &amp; I</w:t>
            </w:r>
          </w:p>
        </w:tc>
      </w:tr>
      <w:tr w:rsidR="009D6B2C" w:rsidRPr="00283889" w14:paraId="6FCED691" w14:textId="77777777" w:rsidTr="687BA18D">
        <w:tc>
          <w:tcPr>
            <w:tcW w:w="5386" w:type="dxa"/>
          </w:tcPr>
          <w:p w14:paraId="28811AD1" w14:textId="439BA922" w:rsidR="009D6B2C" w:rsidRPr="00283889" w:rsidRDefault="003268AF" w:rsidP="00105FAD">
            <w:pPr>
              <w:pStyle w:val="NormalWeb"/>
              <w:spacing w:before="0" w:beforeAutospacing="0" w:after="0" w:afterAutospacing="0"/>
              <w:rPr>
                <w:rFonts w:ascii="Aptos" w:hAnsi="Aptos" w:cs="Calibri"/>
                <w:sz w:val="22"/>
                <w:szCs w:val="22"/>
              </w:rPr>
            </w:pPr>
            <w:r w:rsidRPr="00283889">
              <w:rPr>
                <w:rFonts w:ascii="Aptos" w:hAnsi="Aptos" w:cs="Calibri"/>
                <w:sz w:val="22"/>
                <w:szCs w:val="22"/>
              </w:rPr>
              <w:t>Ability to use own initiative and work as part of a team</w:t>
            </w:r>
          </w:p>
        </w:tc>
        <w:tc>
          <w:tcPr>
            <w:tcW w:w="1134" w:type="dxa"/>
            <w:vAlign w:val="center"/>
          </w:tcPr>
          <w:p w14:paraId="7BEE924C" w14:textId="3412D336" w:rsidR="009D6B2C" w:rsidRPr="00B41585" w:rsidRDefault="007C0EC1" w:rsidP="009D6B2C">
            <w:pPr>
              <w:jc w:val="center"/>
              <w:rPr>
                <w:rFonts w:ascii="Aptos" w:hAnsi="Aptos" w:cs="Calibri"/>
              </w:rPr>
            </w:pPr>
            <w:r w:rsidRPr="00B41585">
              <w:rPr>
                <w:rFonts w:ascii="Aptos" w:hAnsi="Aptos" w:cs="Calibri"/>
              </w:rPr>
              <w:t>E</w:t>
            </w:r>
          </w:p>
        </w:tc>
        <w:tc>
          <w:tcPr>
            <w:tcW w:w="2831" w:type="dxa"/>
            <w:vAlign w:val="center"/>
          </w:tcPr>
          <w:p w14:paraId="0A6F6DAA" w14:textId="58A1DCEE" w:rsidR="009D6B2C" w:rsidRPr="00283889" w:rsidRDefault="007C0EC1" w:rsidP="009D6B2C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A &amp; I</w:t>
            </w:r>
          </w:p>
        </w:tc>
      </w:tr>
      <w:tr w:rsidR="009D6B2C" w:rsidRPr="00283889" w14:paraId="44608FFE" w14:textId="77777777" w:rsidTr="687BA18D">
        <w:tc>
          <w:tcPr>
            <w:tcW w:w="9351" w:type="dxa"/>
            <w:gridSpan w:val="3"/>
            <w:shd w:val="clear" w:color="auto" w:fill="BFBFBF" w:themeFill="background1" w:themeFillShade="BF"/>
            <w:vAlign w:val="center"/>
          </w:tcPr>
          <w:p w14:paraId="1286470E" w14:textId="7C947252" w:rsidR="009D6B2C" w:rsidRPr="00283889" w:rsidRDefault="009D6B2C" w:rsidP="009D6B2C">
            <w:pPr>
              <w:tabs>
                <w:tab w:val="left" w:pos="1500"/>
              </w:tabs>
              <w:rPr>
                <w:rFonts w:ascii="Aptos" w:hAnsi="Aptos" w:cs="Calibri"/>
              </w:rPr>
            </w:pPr>
            <w:r w:rsidRPr="00283889">
              <w:rPr>
                <w:rFonts w:ascii="Aptos" w:hAnsi="Aptos" w:cs="Calibri"/>
                <w:b/>
                <w:bCs/>
              </w:rPr>
              <w:t>Other</w:t>
            </w:r>
          </w:p>
        </w:tc>
      </w:tr>
      <w:tr w:rsidR="009D6B2C" w:rsidRPr="00283889" w14:paraId="50C826A5" w14:textId="77777777" w:rsidTr="687BA18D">
        <w:tc>
          <w:tcPr>
            <w:tcW w:w="5386" w:type="dxa"/>
            <w:vAlign w:val="center"/>
          </w:tcPr>
          <w:p w14:paraId="75BD53F0" w14:textId="46C395B0" w:rsidR="009D6B2C" w:rsidRPr="00283889" w:rsidRDefault="007C0EC8" w:rsidP="009D6B2C">
            <w:pPr>
              <w:tabs>
                <w:tab w:val="left" w:pos="1500"/>
              </w:tabs>
              <w:rPr>
                <w:rFonts w:ascii="Aptos" w:hAnsi="Aptos" w:cs="Calibri"/>
                <w:b/>
              </w:rPr>
            </w:pPr>
            <w:r w:rsidRPr="00283889">
              <w:rPr>
                <w:rFonts w:ascii="Aptos" w:hAnsi="Aptos" w:cs="Calibri"/>
              </w:rPr>
              <w:t>Business insurance and u</w:t>
            </w:r>
            <w:r w:rsidR="009D6B2C" w:rsidRPr="00283889">
              <w:rPr>
                <w:rFonts w:ascii="Aptos" w:hAnsi="Aptos" w:cs="Calibri"/>
              </w:rPr>
              <w:t xml:space="preserve">se of </w:t>
            </w:r>
            <w:r w:rsidRPr="00283889">
              <w:rPr>
                <w:rFonts w:ascii="Aptos" w:hAnsi="Aptos" w:cs="Calibri"/>
              </w:rPr>
              <w:t xml:space="preserve">a </w:t>
            </w:r>
            <w:r w:rsidR="009D6B2C" w:rsidRPr="00283889">
              <w:rPr>
                <w:rFonts w:ascii="Aptos" w:hAnsi="Aptos" w:cs="Calibri"/>
              </w:rPr>
              <w:t>car for work related journeys</w:t>
            </w:r>
          </w:p>
        </w:tc>
        <w:tc>
          <w:tcPr>
            <w:tcW w:w="1134" w:type="dxa"/>
            <w:vAlign w:val="center"/>
          </w:tcPr>
          <w:p w14:paraId="7B4A1D7D" w14:textId="7EC7A808" w:rsidR="009D6B2C" w:rsidRPr="00B41585" w:rsidRDefault="00AC7FA3" w:rsidP="009D6B2C">
            <w:pPr>
              <w:jc w:val="center"/>
              <w:rPr>
                <w:rFonts w:ascii="Aptos" w:hAnsi="Aptos" w:cs="Calibri"/>
              </w:rPr>
            </w:pPr>
            <w:r w:rsidRPr="00B41585">
              <w:rPr>
                <w:rFonts w:ascii="Aptos" w:hAnsi="Aptos" w:cs="Calibri"/>
              </w:rPr>
              <w:t>D</w:t>
            </w:r>
          </w:p>
        </w:tc>
        <w:tc>
          <w:tcPr>
            <w:tcW w:w="2831" w:type="dxa"/>
            <w:vAlign w:val="center"/>
          </w:tcPr>
          <w:p w14:paraId="655A35A0" w14:textId="58350BB2" w:rsidR="009D6B2C" w:rsidRPr="00283889" w:rsidRDefault="00241F8A" w:rsidP="009D6B2C">
            <w:pPr>
              <w:pStyle w:val="ListParagraph"/>
              <w:ind w:left="0"/>
              <w:jc w:val="center"/>
              <w:rPr>
                <w:rFonts w:ascii="Aptos" w:hAnsi="Aptos" w:cs="Calibri"/>
              </w:rPr>
            </w:pPr>
            <w:r w:rsidRPr="00283889">
              <w:rPr>
                <w:rFonts w:ascii="Aptos" w:hAnsi="Aptos" w:cs="Calibri"/>
                <w:b/>
                <w:bCs/>
              </w:rPr>
              <w:t>A</w:t>
            </w:r>
          </w:p>
        </w:tc>
      </w:tr>
      <w:tr w:rsidR="009D6B2C" w:rsidRPr="00283889" w14:paraId="1EDCF535" w14:textId="77777777" w:rsidTr="687BA18D">
        <w:tc>
          <w:tcPr>
            <w:tcW w:w="5386" w:type="dxa"/>
            <w:vAlign w:val="center"/>
          </w:tcPr>
          <w:p w14:paraId="75CB4842" w14:textId="6D0879BD" w:rsidR="009D6B2C" w:rsidRPr="00283889" w:rsidRDefault="009D6B2C" w:rsidP="009D6B2C">
            <w:pPr>
              <w:tabs>
                <w:tab w:val="left" w:pos="1500"/>
              </w:tabs>
              <w:rPr>
                <w:rFonts w:ascii="Aptos" w:hAnsi="Aptos" w:cs="Calibri"/>
              </w:rPr>
            </w:pPr>
            <w:r w:rsidRPr="00283889">
              <w:rPr>
                <w:rFonts w:ascii="Aptos" w:hAnsi="Aptos" w:cs="Calibri"/>
              </w:rPr>
              <w:t>To undertake appropriate training to improve skills and acquire knowledge</w:t>
            </w:r>
          </w:p>
        </w:tc>
        <w:tc>
          <w:tcPr>
            <w:tcW w:w="1134" w:type="dxa"/>
            <w:vAlign w:val="center"/>
          </w:tcPr>
          <w:p w14:paraId="12A007D6" w14:textId="74B958F8" w:rsidR="009D6B2C" w:rsidRPr="00B41585" w:rsidRDefault="009D6B2C" w:rsidP="009D6B2C">
            <w:pPr>
              <w:jc w:val="center"/>
              <w:rPr>
                <w:rFonts w:ascii="Aptos" w:hAnsi="Aptos" w:cs="Calibri"/>
              </w:rPr>
            </w:pPr>
            <w:r w:rsidRPr="00B41585">
              <w:rPr>
                <w:rFonts w:ascii="Aptos" w:hAnsi="Aptos" w:cs="Calibri"/>
              </w:rPr>
              <w:t>E</w:t>
            </w:r>
          </w:p>
        </w:tc>
        <w:tc>
          <w:tcPr>
            <w:tcW w:w="2831" w:type="dxa"/>
            <w:vAlign w:val="center"/>
          </w:tcPr>
          <w:p w14:paraId="205959F6" w14:textId="77216C27" w:rsidR="009D6B2C" w:rsidRPr="00283889" w:rsidRDefault="00241F8A" w:rsidP="009D6B2C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A &amp; I</w:t>
            </w:r>
          </w:p>
        </w:tc>
      </w:tr>
      <w:tr w:rsidR="009D6B2C" w:rsidRPr="00283889" w14:paraId="4B6195D3" w14:textId="77777777" w:rsidTr="687BA18D">
        <w:tc>
          <w:tcPr>
            <w:tcW w:w="5386" w:type="dxa"/>
            <w:vAlign w:val="center"/>
          </w:tcPr>
          <w:p w14:paraId="335AF1CB" w14:textId="4062D70F" w:rsidR="009D6B2C" w:rsidRPr="00283889" w:rsidRDefault="009D6B2C" w:rsidP="009D6B2C">
            <w:pPr>
              <w:tabs>
                <w:tab w:val="left" w:pos="1500"/>
              </w:tabs>
              <w:rPr>
                <w:rFonts w:ascii="Aptos" w:hAnsi="Aptos" w:cs="Calibri"/>
              </w:rPr>
            </w:pPr>
            <w:r w:rsidRPr="00283889">
              <w:rPr>
                <w:rFonts w:ascii="Aptos" w:hAnsi="Aptos" w:cs="Calibri"/>
              </w:rPr>
              <w:t>Flexible and ability to work evenings and weekends</w:t>
            </w:r>
          </w:p>
        </w:tc>
        <w:tc>
          <w:tcPr>
            <w:tcW w:w="1134" w:type="dxa"/>
            <w:vAlign w:val="center"/>
          </w:tcPr>
          <w:p w14:paraId="42FADA01" w14:textId="59C56D95" w:rsidR="009D6B2C" w:rsidRPr="00B41585" w:rsidRDefault="00105FAD" w:rsidP="009D6B2C">
            <w:pPr>
              <w:jc w:val="center"/>
              <w:rPr>
                <w:rFonts w:ascii="Aptos" w:hAnsi="Aptos" w:cs="Calibri"/>
              </w:rPr>
            </w:pPr>
            <w:r w:rsidRPr="00B41585">
              <w:rPr>
                <w:rFonts w:ascii="Aptos" w:hAnsi="Aptos" w:cs="Calibri"/>
              </w:rPr>
              <w:t>E</w:t>
            </w:r>
          </w:p>
        </w:tc>
        <w:tc>
          <w:tcPr>
            <w:tcW w:w="2831" w:type="dxa"/>
            <w:vAlign w:val="center"/>
          </w:tcPr>
          <w:p w14:paraId="2C8A295D" w14:textId="583F0289" w:rsidR="009D6B2C" w:rsidRPr="00283889" w:rsidRDefault="00241F8A" w:rsidP="009D6B2C">
            <w:pPr>
              <w:pStyle w:val="ListParagraph"/>
              <w:ind w:left="0"/>
              <w:jc w:val="center"/>
              <w:rPr>
                <w:rFonts w:ascii="Aptos" w:hAnsi="Aptos" w:cs="Calibri"/>
                <w:b/>
                <w:bCs/>
              </w:rPr>
            </w:pPr>
            <w:r w:rsidRPr="00283889">
              <w:rPr>
                <w:rFonts w:ascii="Aptos" w:hAnsi="Aptos" w:cs="Calibri"/>
                <w:b/>
                <w:bCs/>
              </w:rPr>
              <w:t>A &amp; I</w:t>
            </w:r>
          </w:p>
        </w:tc>
      </w:tr>
    </w:tbl>
    <w:p w14:paraId="1E69D899" w14:textId="77777777" w:rsidR="00437047" w:rsidRPr="00283889" w:rsidRDefault="00437047" w:rsidP="00241F8A">
      <w:pPr>
        <w:spacing w:before="100" w:after="100" w:line="240" w:lineRule="auto"/>
        <w:ind w:right="-1414"/>
        <w:rPr>
          <w:rFonts w:ascii="Aptos" w:eastAsia="Times New Roman" w:hAnsi="Aptos" w:cs="Calibri"/>
          <w:lang w:val="en-US" w:eastAsia="en-GB"/>
        </w:rPr>
      </w:pPr>
    </w:p>
    <w:p w14:paraId="5DA7281E" w14:textId="77777777" w:rsidR="00EE1C3E" w:rsidRPr="00283889" w:rsidRDefault="00EE1C3E" w:rsidP="00417577">
      <w:pPr>
        <w:spacing w:before="100" w:after="100" w:line="240" w:lineRule="auto"/>
        <w:ind w:left="2160" w:right="-1414" w:hanging="2250"/>
        <w:rPr>
          <w:rFonts w:ascii="Aptos" w:eastAsia="Times New Roman" w:hAnsi="Aptos" w:cs="Calibri"/>
          <w:lang w:val="en-US" w:eastAsia="en-GB"/>
        </w:rPr>
      </w:pPr>
    </w:p>
    <w:sectPr w:rsidR="00EE1C3E" w:rsidRPr="00283889" w:rsidSect="006163C1">
      <w:footerReference w:type="default" r:id="rId12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F55E6" w14:textId="77777777" w:rsidR="004841FB" w:rsidRDefault="004841FB" w:rsidP="000A626F">
      <w:pPr>
        <w:spacing w:after="0" w:line="240" w:lineRule="auto"/>
      </w:pPr>
      <w:r>
        <w:separator/>
      </w:r>
    </w:p>
  </w:endnote>
  <w:endnote w:type="continuationSeparator" w:id="0">
    <w:p w14:paraId="5AB2E25B" w14:textId="77777777" w:rsidR="004841FB" w:rsidRDefault="004841FB" w:rsidP="000A6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85653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FD56DA" w14:textId="4EA13DAD" w:rsidR="00F44108" w:rsidRDefault="00F441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214894" w14:textId="3FD2DB5E" w:rsidR="000A626F" w:rsidRDefault="00F44108">
    <w:pPr>
      <w:pStyle w:val="Footer"/>
    </w:pPr>
    <w:r>
      <w:t>Nov 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FCA0F" w14:textId="77777777" w:rsidR="004841FB" w:rsidRDefault="004841FB" w:rsidP="000A626F">
      <w:pPr>
        <w:spacing w:after="0" w:line="240" w:lineRule="auto"/>
      </w:pPr>
      <w:r>
        <w:separator/>
      </w:r>
    </w:p>
  </w:footnote>
  <w:footnote w:type="continuationSeparator" w:id="0">
    <w:p w14:paraId="026AF3F1" w14:textId="77777777" w:rsidR="004841FB" w:rsidRDefault="004841FB" w:rsidP="000A6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9256E"/>
    <w:multiLevelType w:val="hybridMultilevel"/>
    <w:tmpl w:val="369A0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64844"/>
    <w:multiLevelType w:val="multilevel"/>
    <w:tmpl w:val="5E6CE18E"/>
    <w:styleLink w:val="List0"/>
    <w:lvl w:ilvl="0">
      <w:numFmt w:val="bullet"/>
      <w:lvlText w:val="•"/>
      <w:lvlJc w:val="left"/>
      <w:rPr>
        <w:rFonts w:ascii="Helvetica" w:eastAsia="Helvetica" w:hAnsi="Helvetica" w:cs="Helvetica"/>
        <w:position w:val="0"/>
        <w:lang w:val="en-US"/>
      </w:rPr>
    </w:lvl>
    <w:lvl w:ilvl="1">
      <w:start w:val="1"/>
      <w:numFmt w:val="bullet"/>
      <w:lvlText w:val="o"/>
      <w:lvlJc w:val="left"/>
      <w:rPr>
        <w:rFonts w:ascii="Source Sans Pro" w:eastAsia="Source Sans Pro" w:hAnsi="Source Sans Pro" w:cs="Source Sans Pro"/>
        <w:position w:val="0"/>
        <w:lang w:val="en-US"/>
      </w:rPr>
    </w:lvl>
    <w:lvl w:ilvl="2">
      <w:start w:val="1"/>
      <w:numFmt w:val="bullet"/>
      <w:lvlText w:val="▪"/>
      <w:lvlJc w:val="left"/>
      <w:rPr>
        <w:rFonts w:ascii="Source Sans Pro" w:eastAsia="Source Sans Pro" w:hAnsi="Source Sans Pro" w:cs="Source Sans Pro"/>
        <w:position w:val="0"/>
        <w:lang w:val="en-US"/>
      </w:rPr>
    </w:lvl>
    <w:lvl w:ilvl="3">
      <w:start w:val="1"/>
      <w:numFmt w:val="bullet"/>
      <w:lvlText w:val="•"/>
      <w:lvlJc w:val="left"/>
      <w:rPr>
        <w:rFonts w:ascii="Source Sans Pro" w:eastAsia="Source Sans Pro" w:hAnsi="Source Sans Pro" w:cs="Source Sans Pro"/>
        <w:position w:val="0"/>
        <w:lang w:val="en-US"/>
      </w:rPr>
    </w:lvl>
    <w:lvl w:ilvl="4">
      <w:start w:val="1"/>
      <w:numFmt w:val="bullet"/>
      <w:lvlText w:val="o"/>
      <w:lvlJc w:val="left"/>
      <w:rPr>
        <w:rFonts w:ascii="Source Sans Pro" w:eastAsia="Source Sans Pro" w:hAnsi="Source Sans Pro" w:cs="Source Sans Pro"/>
        <w:position w:val="0"/>
        <w:lang w:val="en-US"/>
      </w:rPr>
    </w:lvl>
    <w:lvl w:ilvl="5">
      <w:start w:val="1"/>
      <w:numFmt w:val="bullet"/>
      <w:lvlText w:val="▪"/>
      <w:lvlJc w:val="left"/>
      <w:rPr>
        <w:rFonts w:ascii="Source Sans Pro" w:eastAsia="Source Sans Pro" w:hAnsi="Source Sans Pro" w:cs="Source Sans Pro"/>
        <w:position w:val="0"/>
        <w:lang w:val="en-US"/>
      </w:rPr>
    </w:lvl>
    <w:lvl w:ilvl="6">
      <w:start w:val="1"/>
      <w:numFmt w:val="bullet"/>
      <w:lvlText w:val="•"/>
      <w:lvlJc w:val="left"/>
      <w:rPr>
        <w:rFonts w:ascii="Source Sans Pro" w:eastAsia="Source Sans Pro" w:hAnsi="Source Sans Pro" w:cs="Source Sans Pro"/>
        <w:position w:val="0"/>
        <w:lang w:val="en-US"/>
      </w:rPr>
    </w:lvl>
    <w:lvl w:ilvl="7">
      <w:start w:val="1"/>
      <w:numFmt w:val="bullet"/>
      <w:lvlText w:val="o"/>
      <w:lvlJc w:val="left"/>
      <w:rPr>
        <w:rFonts w:ascii="Source Sans Pro" w:eastAsia="Source Sans Pro" w:hAnsi="Source Sans Pro" w:cs="Source Sans Pro"/>
        <w:position w:val="0"/>
        <w:lang w:val="en-US"/>
      </w:rPr>
    </w:lvl>
    <w:lvl w:ilvl="8">
      <w:start w:val="1"/>
      <w:numFmt w:val="bullet"/>
      <w:lvlText w:val="▪"/>
      <w:lvlJc w:val="left"/>
      <w:rPr>
        <w:rFonts w:ascii="Source Sans Pro" w:eastAsia="Source Sans Pro" w:hAnsi="Source Sans Pro" w:cs="Source Sans Pro"/>
        <w:position w:val="0"/>
        <w:lang w:val="en-US"/>
      </w:rPr>
    </w:lvl>
  </w:abstractNum>
  <w:abstractNum w:abstractNumId="2" w15:restartNumberingAfterBreak="0">
    <w:nsid w:val="2A857016"/>
    <w:multiLevelType w:val="hybridMultilevel"/>
    <w:tmpl w:val="ADCC0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710EE"/>
    <w:multiLevelType w:val="hybridMultilevel"/>
    <w:tmpl w:val="BC103FF6"/>
    <w:lvl w:ilvl="0" w:tplc="F59E6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7156D"/>
    <w:multiLevelType w:val="hybridMultilevel"/>
    <w:tmpl w:val="DA522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F7AB9"/>
    <w:multiLevelType w:val="hybridMultilevel"/>
    <w:tmpl w:val="C018D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D5357"/>
    <w:multiLevelType w:val="hybridMultilevel"/>
    <w:tmpl w:val="414AF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A6FFA"/>
    <w:multiLevelType w:val="hybridMultilevel"/>
    <w:tmpl w:val="01C89454"/>
    <w:lvl w:ilvl="0" w:tplc="01EE82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5E71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EE6B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86D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224A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04E3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7602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DE28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B4F0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0C2AEE"/>
    <w:multiLevelType w:val="hybridMultilevel"/>
    <w:tmpl w:val="0B3AFFE0"/>
    <w:lvl w:ilvl="0" w:tplc="C7221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9A86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2EEA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EEF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68AB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76B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294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C0B0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C8F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705531">
    <w:abstractNumId w:val="7"/>
  </w:num>
  <w:num w:numId="2" w16cid:durableId="472525446">
    <w:abstractNumId w:val="8"/>
  </w:num>
  <w:num w:numId="3" w16cid:durableId="1336231211">
    <w:abstractNumId w:val="1"/>
  </w:num>
  <w:num w:numId="4" w16cid:durableId="1788771838">
    <w:abstractNumId w:val="3"/>
  </w:num>
  <w:num w:numId="5" w16cid:durableId="84502735">
    <w:abstractNumId w:val="0"/>
  </w:num>
  <w:num w:numId="6" w16cid:durableId="882207618">
    <w:abstractNumId w:val="4"/>
  </w:num>
  <w:num w:numId="7" w16cid:durableId="1127043166">
    <w:abstractNumId w:val="6"/>
  </w:num>
  <w:num w:numId="8" w16cid:durableId="1221790779">
    <w:abstractNumId w:val="5"/>
  </w:num>
  <w:num w:numId="9" w16cid:durableId="121133462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9B7"/>
    <w:rsid w:val="00002EE4"/>
    <w:rsid w:val="00010B87"/>
    <w:rsid w:val="00022CF1"/>
    <w:rsid w:val="00027FF7"/>
    <w:rsid w:val="000304D4"/>
    <w:rsid w:val="00037164"/>
    <w:rsid w:val="0005239C"/>
    <w:rsid w:val="00055ACB"/>
    <w:rsid w:val="00061C5F"/>
    <w:rsid w:val="00063078"/>
    <w:rsid w:val="000637B0"/>
    <w:rsid w:val="0007764B"/>
    <w:rsid w:val="000852D6"/>
    <w:rsid w:val="000903CC"/>
    <w:rsid w:val="0009745E"/>
    <w:rsid w:val="000A6101"/>
    <w:rsid w:val="000A626F"/>
    <w:rsid w:val="000A68C3"/>
    <w:rsid w:val="000C3167"/>
    <w:rsid w:val="000C4116"/>
    <w:rsid w:val="000C7DED"/>
    <w:rsid w:val="000D3304"/>
    <w:rsid w:val="000D62A6"/>
    <w:rsid w:val="000E5C17"/>
    <w:rsid w:val="000F0423"/>
    <w:rsid w:val="000F5B1C"/>
    <w:rsid w:val="00100FDA"/>
    <w:rsid w:val="001013E5"/>
    <w:rsid w:val="00105FAD"/>
    <w:rsid w:val="00106174"/>
    <w:rsid w:val="0010706B"/>
    <w:rsid w:val="001224BE"/>
    <w:rsid w:val="0012477D"/>
    <w:rsid w:val="00127754"/>
    <w:rsid w:val="0013743C"/>
    <w:rsid w:val="00144A3E"/>
    <w:rsid w:val="001477D9"/>
    <w:rsid w:val="00154E94"/>
    <w:rsid w:val="0016051F"/>
    <w:rsid w:val="001649A0"/>
    <w:rsid w:val="001667E6"/>
    <w:rsid w:val="001829B5"/>
    <w:rsid w:val="00186096"/>
    <w:rsid w:val="001942DF"/>
    <w:rsid w:val="001B0098"/>
    <w:rsid w:val="001C187F"/>
    <w:rsid w:val="001C2365"/>
    <w:rsid w:val="001C348F"/>
    <w:rsid w:val="001C4FC3"/>
    <w:rsid w:val="001C7937"/>
    <w:rsid w:val="001D47B0"/>
    <w:rsid w:val="001E1F6D"/>
    <w:rsid w:val="001E654A"/>
    <w:rsid w:val="001E7815"/>
    <w:rsid w:val="001F4CCA"/>
    <w:rsid w:val="001F5BA9"/>
    <w:rsid w:val="00203A01"/>
    <w:rsid w:val="00204771"/>
    <w:rsid w:val="0020706F"/>
    <w:rsid w:val="002126A1"/>
    <w:rsid w:val="002170AD"/>
    <w:rsid w:val="002201D5"/>
    <w:rsid w:val="00221CF1"/>
    <w:rsid w:val="00221F1E"/>
    <w:rsid w:val="002255A6"/>
    <w:rsid w:val="00241F8A"/>
    <w:rsid w:val="00244E8E"/>
    <w:rsid w:val="00245944"/>
    <w:rsid w:val="00245AC1"/>
    <w:rsid w:val="0025620C"/>
    <w:rsid w:val="00261FCA"/>
    <w:rsid w:val="002641C9"/>
    <w:rsid w:val="00265DD1"/>
    <w:rsid w:val="00273991"/>
    <w:rsid w:val="00275E4B"/>
    <w:rsid w:val="002809B1"/>
    <w:rsid w:val="002809C4"/>
    <w:rsid w:val="00283889"/>
    <w:rsid w:val="0028665E"/>
    <w:rsid w:val="00286EDD"/>
    <w:rsid w:val="0028764D"/>
    <w:rsid w:val="00293E11"/>
    <w:rsid w:val="00297368"/>
    <w:rsid w:val="002A2917"/>
    <w:rsid w:val="002B3F16"/>
    <w:rsid w:val="002C1BCF"/>
    <w:rsid w:val="002C3A31"/>
    <w:rsid w:val="002C3D9D"/>
    <w:rsid w:val="002D0716"/>
    <w:rsid w:val="002D29DB"/>
    <w:rsid w:val="002D7312"/>
    <w:rsid w:val="002E21F5"/>
    <w:rsid w:val="002E4067"/>
    <w:rsid w:val="002E7871"/>
    <w:rsid w:val="002F0E70"/>
    <w:rsid w:val="002F1A50"/>
    <w:rsid w:val="002F1F4F"/>
    <w:rsid w:val="002F747B"/>
    <w:rsid w:val="00306E97"/>
    <w:rsid w:val="00310468"/>
    <w:rsid w:val="003106B0"/>
    <w:rsid w:val="00314ED6"/>
    <w:rsid w:val="00323773"/>
    <w:rsid w:val="003268AF"/>
    <w:rsid w:val="00327D36"/>
    <w:rsid w:val="00334312"/>
    <w:rsid w:val="00343F12"/>
    <w:rsid w:val="00345400"/>
    <w:rsid w:val="003508FA"/>
    <w:rsid w:val="00364C6E"/>
    <w:rsid w:val="00373769"/>
    <w:rsid w:val="00377F41"/>
    <w:rsid w:val="00397803"/>
    <w:rsid w:val="003A352A"/>
    <w:rsid w:val="003C0216"/>
    <w:rsid w:val="003C7206"/>
    <w:rsid w:val="003D068F"/>
    <w:rsid w:val="003D332B"/>
    <w:rsid w:val="003E182F"/>
    <w:rsid w:val="003E6B8E"/>
    <w:rsid w:val="003F09C4"/>
    <w:rsid w:val="003F29CB"/>
    <w:rsid w:val="003F7B61"/>
    <w:rsid w:val="004045D3"/>
    <w:rsid w:val="00404D4A"/>
    <w:rsid w:val="004078CA"/>
    <w:rsid w:val="00410301"/>
    <w:rsid w:val="00417577"/>
    <w:rsid w:val="00427684"/>
    <w:rsid w:val="0043392F"/>
    <w:rsid w:val="004339B7"/>
    <w:rsid w:val="00436CA1"/>
    <w:rsid w:val="00437047"/>
    <w:rsid w:val="004406C2"/>
    <w:rsid w:val="0044547D"/>
    <w:rsid w:val="004461B8"/>
    <w:rsid w:val="004519B8"/>
    <w:rsid w:val="00453FFA"/>
    <w:rsid w:val="00456D55"/>
    <w:rsid w:val="00483CC4"/>
    <w:rsid w:val="004841FB"/>
    <w:rsid w:val="004912E3"/>
    <w:rsid w:val="00491DA0"/>
    <w:rsid w:val="00494183"/>
    <w:rsid w:val="0049532F"/>
    <w:rsid w:val="004A1E4B"/>
    <w:rsid w:val="004A3415"/>
    <w:rsid w:val="004A4F5E"/>
    <w:rsid w:val="004B2C01"/>
    <w:rsid w:val="004B3AD0"/>
    <w:rsid w:val="004B7BD7"/>
    <w:rsid w:val="004C755F"/>
    <w:rsid w:val="004D153B"/>
    <w:rsid w:val="004E7D79"/>
    <w:rsid w:val="0051088B"/>
    <w:rsid w:val="00511461"/>
    <w:rsid w:val="00511EFA"/>
    <w:rsid w:val="00516FA9"/>
    <w:rsid w:val="005178DC"/>
    <w:rsid w:val="005230DC"/>
    <w:rsid w:val="005252E2"/>
    <w:rsid w:val="00527EF3"/>
    <w:rsid w:val="005327C1"/>
    <w:rsid w:val="005329A6"/>
    <w:rsid w:val="005424D1"/>
    <w:rsid w:val="00544ED6"/>
    <w:rsid w:val="00545F82"/>
    <w:rsid w:val="005467C1"/>
    <w:rsid w:val="00547438"/>
    <w:rsid w:val="00547F8B"/>
    <w:rsid w:val="005516B8"/>
    <w:rsid w:val="00556171"/>
    <w:rsid w:val="005570AE"/>
    <w:rsid w:val="00564850"/>
    <w:rsid w:val="00571A5E"/>
    <w:rsid w:val="00583F84"/>
    <w:rsid w:val="0058438A"/>
    <w:rsid w:val="00586750"/>
    <w:rsid w:val="00590365"/>
    <w:rsid w:val="00594575"/>
    <w:rsid w:val="005A19CF"/>
    <w:rsid w:val="005B406E"/>
    <w:rsid w:val="005B7C36"/>
    <w:rsid w:val="005D2B15"/>
    <w:rsid w:val="005E6B57"/>
    <w:rsid w:val="005F37E6"/>
    <w:rsid w:val="005F7022"/>
    <w:rsid w:val="00600D1B"/>
    <w:rsid w:val="006021F0"/>
    <w:rsid w:val="006048A2"/>
    <w:rsid w:val="00612B5B"/>
    <w:rsid w:val="00615764"/>
    <w:rsid w:val="006163C1"/>
    <w:rsid w:val="00617D74"/>
    <w:rsid w:val="00622306"/>
    <w:rsid w:val="0062505C"/>
    <w:rsid w:val="0064485A"/>
    <w:rsid w:val="00645321"/>
    <w:rsid w:val="00654C63"/>
    <w:rsid w:val="00663C62"/>
    <w:rsid w:val="006778AA"/>
    <w:rsid w:val="00682EE3"/>
    <w:rsid w:val="00695449"/>
    <w:rsid w:val="006A37A7"/>
    <w:rsid w:val="006A4A9F"/>
    <w:rsid w:val="006A515C"/>
    <w:rsid w:val="006B1A7B"/>
    <w:rsid w:val="006C0650"/>
    <w:rsid w:val="006C239F"/>
    <w:rsid w:val="006C2A7E"/>
    <w:rsid w:val="006C479F"/>
    <w:rsid w:val="006D27B8"/>
    <w:rsid w:val="006D3D81"/>
    <w:rsid w:val="006D5E57"/>
    <w:rsid w:val="006E5A8D"/>
    <w:rsid w:val="006F05E0"/>
    <w:rsid w:val="006F1BEB"/>
    <w:rsid w:val="00702491"/>
    <w:rsid w:val="007038F8"/>
    <w:rsid w:val="007132CA"/>
    <w:rsid w:val="00716B78"/>
    <w:rsid w:val="007171CA"/>
    <w:rsid w:val="0073179D"/>
    <w:rsid w:val="0074725A"/>
    <w:rsid w:val="007578EE"/>
    <w:rsid w:val="0076197E"/>
    <w:rsid w:val="00762559"/>
    <w:rsid w:val="0078000C"/>
    <w:rsid w:val="00780015"/>
    <w:rsid w:val="00791D25"/>
    <w:rsid w:val="007A5D0A"/>
    <w:rsid w:val="007B0BD8"/>
    <w:rsid w:val="007B683C"/>
    <w:rsid w:val="007C0EC1"/>
    <w:rsid w:val="007C0EC8"/>
    <w:rsid w:val="007C241A"/>
    <w:rsid w:val="007C37C6"/>
    <w:rsid w:val="007C3CD6"/>
    <w:rsid w:val="007C3D34"/>
    <w:rsid w:val="007D06A6"/>
    <w:rsid w:val="007D4D52"/>
    <w:rsid w:val="007F1B7E"/>
    <w:rsid w:val="007F4F4D"/>
    <w:rsid w:val="00801025"/>
    <w:rsid w:val="00826610"/>
    <w:rsid w:val="0082772C"/>
    <w:rsid w:val="00830C98"/>
    <w:rsid w:val="008405EA"/>
    <w:rsid w:val="0084648F"/>
    <w:rsid w:val="008512D5"/>
    <w:rsid w:val="00853E6A"/>
    <w:rsid w:val="008634BB"/>
    <w:rsid w:val="00863A5B"/>
    <w:rsid w:val="00867311"/>
    <w:rsid w:val="00876BDF"/>
    <w:rsid w:val="00877DE9"/>
    <w:rsid w:val="00885A69"/>
    <w:rsid w:val="008902FE"/>
    <w:rsid w:val="00892ABF"/>
    <w:rsid w:val="00893074"/>
    <w:rsid w:val="00893C5D"/>
    <w:rsid w:val="008A7315"/>
    <w:rsid w:val="008B2C62"/>
    <w:rsid w:val="008B34C7"/>
    <w:rsid w:val="008B7A22"/>
    <w:rsid w:val="008C3C72"/>
    <w:rsid w:val="008C783E"/>
    <w:rsid w:val="008D59B2"/>
    <w:rsid w:val="008E3813"/>
    <w:rsid w:val="008F01B5"/>
    <w:rsid w:val="009005B3"/>
    <w:rsid w:val="00906157"/>
    <w:rsid w:val="00913B09"/>
    <w:rsid w:val="00915DF4"/>
    <w:rsid w:val="00916970"/>
    <w:rsid w:val="00925465"/>
    <w:rsid w:val="0093015A"/>
    <w:rsid w:val="00932953"/>
    <w:rsid w:val="00936AA1"/>
    <w:rsid w:val="0094079E"/>
    <w:rsid w:val="009518C1"/>
    <w:rsid w:val="009522CC"/>
    <w:rsid w:val="009527DC"/>
    <w:rsid w:val="00966AD1"/>
    <w:rsid w:val="00967393"/>
    <w:rsid w:val="00970BA5"/>
    <w:rsid w:val="00971BA6"/>
    <w:rsid w:val="009758A4"/>
    <w:rsid w:val="009858AA"/>
    <w:rsid w:val="0099531E"/>
    <w:rsid w:val="0099553D"/>
    <w:rsid w:val="009B5ED2"/>
    <w:rsid w:val="009B62AB"/>
    <w:rsid w:val="009C0403"/>
    <w:rsid w:val="009C1BE0"/>
    <w:rsid w:val="009C3016"/>
    <w:rsid w:val="009C5628"/>
    <w:rsid w:val="009C5973"/>
    <w:rsid w:val="009D6B2C"/>
    <w:rsid w:val="009E4656"/>
    <w:rsid w:val="009E542B"/>
    <w:rsid w:val="009F3B89"/>
    <w:rsid w:val="009F474B"/>
    <w:rsid w:val="00A03CEC"/>
    <w:rsid w:val="00A0437D"/>
    <w:rsid w:val="00A071D5"/>
    <w:rsid w:val="00A10FB2"/>
    <w:rsid w:val="00A27DAD"/>
    <w:rsid w:val="00A33AE3"/>
    <w:rsid w:val="00A33B8F"/>
    <w:rsid w:val="00A3454D"/>
    <w:rsid w:val="00A479FD"/>
    <w:rsid w:val="00A504A1"/>
    <w:rsid w:val="00A5352A"/>
    <w:rsid w:val="00A5363A"/>
    <w:rsid w:val="00A55E73"/>
    <w:rsid w:val="00A804F0"/>
    <w:rsid w:val="00A81CF0"/>
    <w:rsid w:val="00A8271B"/>
    <w:rsid w:val="00A95D57"/>
    <w:rsid w:val="00AA192A"/>
    <w:rsid w:val="00AA1E01"/>
    <w:rsid w:val="00AA58C3"/>
    <w:rsid w:val="00AB4A49"/>
    <w:rsid w:val="00AB7AC2"/>
    <w:rsid w:val="00AC0EBB"/>
    <w:rsid w:val="00AC2FC5"/>
    <w:rsid w:val="00AC494E"/>
    <w:rsid w:val="00AC6377"/>
    <w:rsid w:val="00AC7FA3"/>
    <w:rsid w:val="00AD28F8"/>
    <w:rsid w:val="00AE3D31"/>
    <w:rsid w:val="00AF05AA"/>
    <w:rsid w:val="00AF0AD3"/>
    <w:rsid w:val="00AF38DD"/>
    <w:rsid w:val="00AF5B6F"/>
    <w:rsid w:val="00B000BC"/>
    <w:rsid w:val="00B00894"/>
    <w:rsid w:val="00B11E64"/>
    <w:rsid w:val="00B128FA"/>
    <w:rsid w:val="00B247C8"/>
    <w:rsid w:val="00B247E5"/>
    <w:rsid w:val="00B27D2D"/>
    <w:rsid w:val="00B41585"/>
    <w:rsid w:val="00B443DF"/>
    <w:rsid w:val="00B536B3"/>
    <w:rsid w:val="00B555DA"/>
    <w:rsid w:val="00B81723"/>
    <w:rsid w:val="00B8314B"/>
    <w:rsid w:val="00B86001"/>
    <w:rsid w:val="00B86536"/>
    <w:rsid w:val="00B96634"/>
    <w:rsid w:val="00BB6006"/>
    <w:rsid w:val="00BB6B0D"/>
    <w:rsid w:val="00BC4C09"/>
    <w:rsid w:val="00BE15A7"/>
    <w:rsid w:val="00BE1D2B"/>
    <w:rsid w:val="00BE4320"/>
    <w:rsid w:val="00BE7C11"/>
    <w:rsid w:val="00BF0DE2"/>
    <w:rsid w:val="00C07663"/>
    <w:rsid w:val="00C13E1B"/>
    <w:rsid w:val="00C14BD1"/>
    <w:rsid w:val="00C15ED5"/>
    <w:rsid w:val="00C460F6"/>
    <w:rsid w:val="00C64A26"/>
    <w:rsid w:val="00C66536"/>
    <w:rsid w:val="00C67EAF"/>
    <w:rsid w:val="00C80052"/>
    <w:rsid w:val="00C87236"/>
    <w:rsid w:val="00C90F91"/>
    <w:rsid w:val="00C91A49"/>
    <w:rsid w:val="00C97096"/>
    <w:rsid w:val="00CA1228"/>
    <w:rsid w:val="00CA4106"/>
    <w:rsid w:val="00CB038D"/>
    <w:rsid w:val="00CB2E0D"/>
    <w:rsid w:val="00CC2681"/>
    <w:rsid w:val="00CC7A4E"/>
    <w:rsid w:val="00CC7CAC"/>
    <w:rsid w:val="00CD0D8B"/>
    <w:rsid w:val="00CE5918"/>
    <w:rsid w:val="00CF5899"/>
    <w:rsid w:val="00CF7616"/>
    <w:rsid w:val="00CF7B83"/>
    <w:rsid w:val="00D047C4"/>
    <w:rsid w:val="00D11A18"/>
    <w:rsid w:val="00D1589C"/>
    <w:rsid w:val="00D21060"/>
    <w:rsid w:val="00D32792"/>
    <w:rsid w:val="00D35BA4"/>
    <w:rsid w:val="00D442EE"/>
    <w:rsid w:val="00D61BE5"/>
    <w:rsid w:val="00D62C0E"/>
    <w:rsid w:val="00D67E33"/>
    <w:rsid w:val="00D7418B"/>
    <w:rsid w:val="00D81DDF"/>
    <w:rsid w:val="00D837CD"/>
    <w:rsid w:val="00D9378A"/>
    <w:rsid w:val="00DB183F"/>
    <w:rsid w:val="00DB4C32"/>
    <w:rsid w:val="00DD00BE"/>
    <w:rsid w:val="00DD0EF4"/>
    <w:rsid w:val="00DD1BDF"/>
    <w:rsid w:val="00DD3799"/>
    <w:rsid w:val="00DF187A"/>
    <w:rsid w:val="00DF4E5D"/>
    <w:rsid w:val="00E041F6"/>
    <w:rsid w:val="00E04D26"/>
    <w:rsid w:val="00E15235"/>
    <w:rsid w:val="00E17D0B"/>
    <w:rsid w:val="00E4052B"/>
    <w:rsid w:val="00E468B0"/>
    <w:rsid w:val="00E55282"/>
    <w:rsid w:val="00E61C50"/>
    <w:rsid w:val="00E64DBD"/>
    <w:rsid w:val="00E70311"/>
    <w:rsid w:val="00E8703B"/>
    <w:rsid w:val="00E90890"/>
    <w:rsid w:val="00E94FCA"/>
    <w:rsid w:val="00EB4A18"/>
    <w:rsid w:val="00EC4C3B"/>
    <w:rsid w:val="00ED2649"/>
    <w:rsid w:val="00EE1C3E"/>
    <w:rsid w:val="00EE7D5C"/>
    <w:rsid w:val="00EF46EC"/>
    <w:rsid w:val="00F00CF8"/>
    <w:rsid w:val="00F00E78"/>
    <w:rsid w:val="00F0268D"/>
    <w:rsid w:val="00F1175E"/>
    <w:rsid w:val="00F15088"/>
    <w:rsid w:val="00F23970"/>
    <w:rsid w:val="00F3029C"/>
    <w:rsid w:val="00F33AD9"/>
    <w:rsid w:val="00F35D59"/>
    <w:rsid w:val="00F40EB4"/>
    <w:rsid w:val="00F412A3"/>
    <w:rsid w:val="00F44108"/>
    <w:rsid w:val="00F5601A"/>
    <w:rsid w:val="00F67459"/>
    <w:rsid w:val="00F75C13"/>
    <w:rsid w:val="00F80417"/>
    <w:rsid w:val="00FA1770"/>
    <w:rsid w:val="00FA5361"/>
    <w:rsid w:val="00FA6F49"/>
    <w:rsid w:val="00FB2449"/>
    <w:rsid w:val="00FB3286"/>
    <w:rsid w:val="00FB74F5"/>
    <w:rsid w:val="00FC4D85"/>
    <w:rsid w:val="00FC7128"/>
    <w:rsid w:val="00FD242C"/>
    <w:rsid w:val="00FD3ADB"/>
    <w:rsid w:val="00FD5D01"/>
    <w:rsid w:val="00FE63DD"/>
    <w:rsid w:val="00FF11FF"/>
    <w:rsid w:val="016CC3B9"/>
    <w:rsid w:val="0C8A0249"/>
    <w:rsid w:val="0D2DD470"/>
    <w:rsid w:val="1006D5CA"/>
    <w:rsid w:val="11AB693E"/>
    <w:rsid w:val="134FA9E9"/>
    <w:rsid w:val="13ACEF4C"/>
    <w:rsid w:val="14C45CC4"/>
    <w:rsid w:val="15BBFA54"/>
    <w:rsid w:val="163FDB4B"/>
    <w:rsid w:val="16A5C64D"/>
    <w:rsid w:val="18728F83"/>
    <w:rsid w:val="18DA98CC"/>
    <w:rsid w:val="1A6C0CE7"/>
    <w:rsid w:val="1EFEFA04"/>
    <w:rsid w:val="1F635BD6"/>
    <w:rsid w:val="21BA5695"/>
    <w:rsid w:val="2243DAD1"/>
    <w:rsid w:val="25C76A7B"/>
    <w:rsid w:val="25FBF12C"/>
    <w:rsid w:val="2CE8D8BA"/>
    <w:rsid w:val="2D9D4BDC"/>
    <w:rsid w:val="2DB2DE97"/>
    <w:rsid w:val="2F6085E4"/>
    <w:rsid w:val="31FCE778"/>
    <w:rsid w:val="338BAF38"/>
    <w:rsid w:val="35867778"/>
    <w:rsid w:val="35B3E6AA"/>
    <w:rsid w:val="3732F1D8"/>
    <w:rsid w:val="38449C86"/>
    <w:rsid w:val="393D7D1F"/>
    <w:rsid w:val="399CD03A"/>
    <w:rsid w:val="3A1E8623"/>
    <w:rsid w:val="3B6518A6"/>
    <w:rsid w:val="3CD1B56E"/>
    <w:rsid w:val="3EFC76F2"/>
    <w:rsid w:val="3F3F394D"/>
    <w:rsid w:val="43466627"/>
    <w:rsid w:val="43FDCD9D"/>
    <w:rsid w:val="4702764D"/>
    <w:rsid w:val="47208B30"/>
    <w:rsid w:val="48F63624"/>
    <w:rsid w:val="4914F8EC"/>
    <w:rsid w:val="5085BFF7"/>
    <w:rsid w:val="538F2D2D"/>
    <w:rsid w:val="53C61B07"/>
    <w:rsid w:val="55776523"/>
    <w:rsid w:val="55D3438F"/>
    <w:rsid w:val="5A906935"/>
    <w:rsid w:val="5BD19D40"/>
    <w:rsid w:val="609982AA"/>
    <w:rsid w:val="61D60634"/>
    <w:rsid w:val="61F0D9A6"/>
    <w:rsid w:val="6686F5B3"/>
    <w:rsid w:val="67675B34"/>
    <w:rsid w:val="687BA18D"/>
    <w:rsid w:val="6A80DAE0"/>
    <w:rsid w:val="6C2C7924"/>
    <w:rsid w:val="6DEC31F1"/>
    <w:rsid w:val="71935334"/>
    <w:rsid w:val="71DB4572"/>
    <w:rsid w:val="75ABEF86"/>
    <w:rsid w:val="75ADC84A"/>
    <w:rsid w:val="764C9D28"/>
    <w:rsid w:val="76FDE9D9"/>
    <w:rsid w:val="7D6BB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E87DE"/>
  <w15:docId w15:val="{D10B6209-2108-4A1E-B011-12B0FA3C5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C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3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971B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7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A2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B7B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7B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7B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B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BD7"/>
    <w:rPr>
      <w:b/>
      <w:bCs/>
      <w:sz w:val="20"/>
      <w:szCs w:val="20"/>
    </w:rPr>
  </w:style>
  <w:style w:type="paragraph" w:customStyle="1" w:styleId="Body">
    <w:name w:val="Body"/>
    <w:rsid w:val="00716B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" w:hAnsi="Arial" w:cs="Arial"/>
      <w:color w:val="000000"/>
      <w:sz w:val="24"/>
      <w:szCs w:val="24"/>
      <w:u w:color="000000"/>
      <w:bdr w:val="nil"/>
      <w:lang w:eastAsia="en-GB"/>
    </w:rPr>
  </w:style>
  <w:style w:type="numbering" w:customStyle="1" w:styleId="List0">
    <w:name w:val="List 0"/>
    <w:basedOn w:val="NoList"/>
    <w:rsid w:val="00716B78"/>
    <w:pPr>
      <w:numPr>
        <w:numId w:val="3"/>
      </w:numPr>
    </w:pPr>
  </w:style>
  <w:style w:type="table" w:styleId="TableGrid">
    <w:name w:val="Table Grid"/>
    <w:basedOn w:val="TableNormal"/>
    <w:uiPriority w:val="59"/>
    <w:rsid w:val="003A3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2D0716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BodyText3Char">
    <w:name w:val="Body Text 3 Char"/>
    <w:basedOn w:val="DefaultParagraphFont"/>
    <w:link w:val="BodyText3"/>
    <w:rsid w:val="002D0716"/>
    <w:rPr>
      <w:rFonts w:ascii="Times New Roman" w:eastAsia="Times New Roman" w:hAnsi="Times New Roman" w:cs="Times New Roman"/>
      <w:szCs w:val="24"/>
    </w:rPr>
  </w:style>
  <w:style w:type="paragraph" w:styleId="Revision">
    <w:name w:val="Revision"/>
    <w:hidden/>
    <w:uiPriority w:val="99"/>
    <w:semiHidden/>
    <w:rsid w:val="00CD0D8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504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504A1"/>
    <w:rPr>
      <w:rFonts w:ascii="Times New Roman" w:eastAsia="Times New Roman" w:hAnsi="Times New Roman" w:cs="Times New Roman"/>
      <w:sz w:val="24"/>
      <w:szCs w:val="24"/>
    </w:rPr>
  </w:style>
  <w:style w:type="paragraph" w:customStyle="1" w:styleId="Numberedlist">
    <w:name w:val="Numbered list"/>
    <w:basedOn w:val="ListParagraph"/>
    <w:link w:val="NumberedlistChar"/>
    <w:qFormat/>
    <w:rsid w:val="007D06A6"/>
    <w:pPr>
      <w:spacing w:after="120" w:line="240" w:lineRule="auto"/>
      <w:ind w:left="0"/>
      <w:contextualSpacing w:val="0"/>
    </w:pPr>
    <w:rPr>
      <w:rFonts w:ascii="Calibri" w:eastAsia="Calibri" w:hAnsi="Calibri" w:cs="Times New Roman"/>
      <w:sz w:val="24"/>
    </w:rPr>
  </w:style>
  <w:style w:type="character" w:customStyle="1" w:styleId="NumberedlistChar">
    <w:name w:val="Numbered list Char"/>
    <w:link w:val="Numberedlist"/>
    <w:rsid w:val="007D06A6"/>
    <w:rPr>
      <w:rFonts w:ascii="Calibri" w:eastAsia="Calibri" w:hAnsi="Calibri" w:cs="Times New Roman"/>
      <w:sz w:val="24"/>
    </w:rPr>
  </w:style>
  <w:style w:type="character" w:customStyle="1" w:styleId="ListParagraphChar">
    <w:name w:val="List Paragraph Char"/>
    <w:link w:val="ListParagraph"/>
    <w:uiPriority w:val="34"/>
    <w:rsid w:val="007D06A6"/>
  </w:style>
  <w:style w:type="paragraph" w:styleId="NoSpacing">
    <w:name w:val="No Spacing"/>
    <w:uiPriority w:val="1"/>
    <w:qFormat/>
    <w:rsid w:val="007D0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A62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26F"/>
  </w:style>
  <w:style w:type="character" w:customStyle="1" w:styleId="normaltextrun">
    <w:name w:val="normaltextrun"/>
    <w:basedOn w:val="DefaultParagraphFont"/>
    <w:rsid w:val="00F33AD9"/>
  </w:style>
  <w:style w:type="character" w:customStyle="1" w:styleId="eop">
    <w:name w:val="eop"/>
    <w:basedOn w:val="DefaultParagraphFont"/>
    <w:rsid w:val="00F33AD9"/>
  </w:style>
  <w:style w:type="paragraph" w:customStyle="1" w:styleId="paragraph">
    <w:name w:val="paragraph"/>
    <w:basedOn w:val="Normal"/>
    <w:rsid w:val="00F3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f0ba0a-e4f8-4198-a5db-b1ff64a724bf" xsi:nil="true"/>
    <lcf76f155ced4ddcb4097134ff3c332f xmlns="474cfea0-a4ba-4fb6-a0a5-c2b62f2786e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63F80A5F3F324EA1C18E79ACFD3AEC" ma:contentTypeVersion="11" ma:contentTypeDescription="Create a new document." ma:contentTypeScope="" ma:versionID="da35d1fc1b17f2e828065a35f75430bd">
  <xsd:schema xmlns:xsd="http://www.w3.org/2001/XMLSchema" xmlns:xs="http://www.w3.org/2001/XMLSchema" xmlns:p="http://schemas.microsoft.com/office/2006/metadata/properties" xmlns:ns2="474cfea0-a4ba-4fb6-a0a5-c2b62f2786e5" xmlns:ns3="41f0ba0a-e4f8-4198-a5db-b1ff64a724bf" targetNamespace="http://schemas.microsoft.com/office/2006/metadata/properties" ma:root="true" ma:fieldsID="e9f2870ca772f50db3a963eb4a5ae4f6" ns2:_="" ns3:_="">
    <xsd:import namespace="474cfea0-a4ba-4fb6-a0a5-c2b62f2786e5"/>
    <xsd:import namespace="41f0ba0a-e4f8-4198-a5db-b1ff64a724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cfea0-a4ba-4fb6-a0a5-c2b62f278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e0944b4-67c1-47ec-9daa-a3f9aff845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0ba0a-e4f8-4198-a5db-b1ff64a724b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244cf1a-eaa1-47c6-94ba-fe6b9b0e8552}" ma:internalName="TaxCatchAll" ma:showField="CatchAllData" ma:web="41f0ba0a-e4f8-4198-a5db-b1ff64a72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B9A6E8-5602-4882-B856-2C596B7C99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B21315-EE2F-4211-922E-141612009B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B06B22-132E-432D-8197-39EF88063C38}">
  <ds:schemaRefs>
    <ds:schemaRef ds:uri="http://schemas.microsoft.com/office/2006/metadata/properties"/>
    <ds:schemaRef ds:uri="http://schemas.microsoft.com/office/infopath/2007/PartnerControls"/>
    <ds:schemaRef ds:uri="41f0ba0a-e4f8-4198-a5db-b1ff64a724bf"/>
    <ds:schemaRef ds:uri="474cfea0-a4ba-4fb6-a0a5-c2b62f2786e5"/>
  </ds:schemaRefs>
</ds:datastoreItem>
</file>

<file path=customXml/itemProps4.xml><?xml version="1.0" encoding="utf-8"?>
<ds:datastoreItem xmlns:ds="http://schemas.openxmlformats.org/officeDocument/2006/customXml" ds:itemID="{7543E390-586B-41E3-B661-702D5D755D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cfea0-a4ba-4fb6-a0a5-c2b62f2786e5"/>
    <ds:schemaRef ds:uri="41f0ba0a-e4f8-4198-a5db-b1ff64a724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5664</Characters>
  <Application>Microsoft Office Word</Application>
  <DocSecurity>0</DocSecurity>
  <Lines>47</Lines>
  <Paragraphs>13</Paragraphs>
  <ScaleCrop>false</ScaleCrop>
  <Company>South Ribble Borough Council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GX0620</dc:creator>
  <cp:keywords/>
  <cp:lastModifiedBy>Alexandra Lawless</cp:lastModifiedBy>
  <cp:revision>2</cp:revision>
  <cp:lastPrinted>2023-10-25T10:36:00Z</cp:lastPrinted>
  <dcterms:created xsi:type="dcterms:W3CDTF">2026-09-08T08:59:00Z</dcterms:created>
  <dcterms:modified xsi:type="dcterms:W3CDTF">2026-09-08T08:59:00Z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0x0101004963F80A5F3F324EA1C18E79ACFD3AEC</vt:lpwstr>
  </property>
  <property fmtid="{D5CDD505-2E9C-101B-9397-08002B2CF9AE}" pid="3" name="MediaServiceImageTags">
    <vt:lpwstr/>
  </property>
</Properties>
</file>