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16A9A" w14:textId="234E914E" w:rsidR="004339B7" w:rsidRPr="00283889" w:rsidRDefault="006B1A7B" w:rsidP="00B247E5">
      <w:pPr>
        <w:spacing w:before="100" w:beforeAutospacing="1" w:after="240" w:line="240" w:lineRule="auto"/>
        <w:jc w:val="center"/>
        <w:outlineLvl w:val="0"/>
        <w:rPr>
          <w:rFonts w:ascii="Aptos" w:eastAsia="Times New Roman" w:hAnsi="Aptos" w:cs="Calibri"/>
          <w:lang w:val="en-US" w:eastAsia="en-GB"/>
        </w:rPr>
      </w:pPr>
      <w:r w:rsidRPr="00283889">
        <w:rPr>
          <w:rFonts w:ascii="Aptos" w:hAnsi="Aptos" w:cs="Calibri"/>
          <w:noProof/>
        </w:rPr>
        <w:drawing>
          <wp:inline distT="0" distB="0" distL="0" distR="0" wp14:anchorId="057D5148" wp14:editId="1A4D51FA">
            <wp:extent cx="1645920" cy="594360"/>
            <wp:effectExtent l="0" t="0" r="0" b="0"/>
            <wp:docPr id="985038650" name="Picture 2" descr="A picture containing text, clock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ock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1C1D4" w14:textId="457C11EE" w:rsidR="00B96634" w:rsidRPr="00283889" w:rsidRDefault="004339B7" w:rsidP="76FDE9D9">
      <w:pPr>
        <w:pStyle w:val="NoSpacing"/>
        <w:rPr>
          <w:rFonts w:ascii="Aptos" w:hAnsi="Aptos" w:cs="Calibri"/>
          <w:sz w:val="22"/>
          <w:szCs w:val="22"/>
          <w:lang w:val="en-US" w:eastAsia="en-GB"/>
        </w:rPr>
      </w:pPr>
      <w:r>
        <w:br/>
      </w:r>
      <w:r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>Post:</w:t>
      </w:r>
      <w:r w:rsidR="00C67EAF"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 xml:space="preserve"> </w:t>
      </w:r>
      <w:r w:rsidR="43E8EE6E" w:rsidRPr="4D2B0ADB">
        <w:rPr>
          <w:rFonts w:ascii="Aptos" w:hAnsi="Aptos" w:cs="Calibri"/>
          <w:sz w:val="22"/>
          <w:szCs w:val="22"/>
          <w:lang w:val="en-US" w:eastAsia="en-GB"/>
        </w:rPr>
        <w:t>Housekeeping</w:t>
      </w:r>
      <w:r w:rsidR="00C67EAF" w:rsidRPr="4D2B0ADB">
        <w:rPr>
          <w:rFonts w:ascii="Aptos" w:hAnsi="Aptos" w:cs="Calibri"/>
          <w:sz w:val="22"/>
          <w:szCs w:val="22"/>
          <w:lang w:val="en-US" w:eastAsia="en-GB"/>
        </w:rPr>
        <w:t xml:space="preserve">     </w:t>
      </w:r>
      <w:r w:rsidR="00C67EAF"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 xml:space="preserve"> </w:t>
      </w:r>
      <w:r>
        <w:tab/>
      </w:r>
      <w:r>
        <w:br/>
      </w:r>
      <w:r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>Salary:</w:t>
      </w:r>
      <w:r w:rsidR="002201D5"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 xml:space="preserve"> </w:t>
      </w:r>
      <w:r w:rsidR="70E6E8E4" w:rsidRPr="4D2B0ADB">
        <w:rPr>
          <w:rFonts w:ascii="Aptos" w:hAnsi="Aptos" w:cs="Calibri"/>
          <w:sz w:val="22"/>
          <w:szCs w:val="22"/>
          <w:lang w:val="en-US" w:eastAsia="en-GB"/>
        </w:rPr>
        <w:t>£12.71</w:t>
      </w:r>
      <w:r>
        <w:tab/>
      </w:r>
      <w:r>
        <w:tab/>
      </w:r>
      <w:r>
        <w:br/>
      </w:r>
      <w:r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>Working hours:</w:t>
      </w:r>
      <w:r w:rsidR="00C64A26"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 xml:space="preserve"> </w:t>
      </w:r>
      <w:r w:rsidR="38D0E827" w:rsidRPr="4D2B0ADB">
        <w:rPr>
          <w:rFonts w:ascii="Aptos" w:hAnsi="Aptos" w:cs="Calibri"/>
          <w:sz w:val="22"/>
          <w:szCs w:val="22"/>
          <w:lang w:val="en-US" w:eastAsia="en-GB"/>
        </w:rPr>
        <w:t>16</w:t>
      </w:r>
      <w:r w:rsidR="43466627" w:rsidRPr="4D2B0ADB">
        <w:rPr>
          <w:rFonts w:ascii="Aptos" w:hAnsi="Aptos" w:cs="Calibri"/>
          <w:sz w:val="22"/>
          <w:szCs w:val="22"/>
          <w:lang w:val="en-US" w:eastAsia="en-GB"/>
        </w:rPr>
        <w:t xml:space="preserve"> hours</w:t>
      </w:r>
      <w:r>
        <w:tab/>
      </w:r>
      <w:r>
        <w:br/>
      </w:r>
      <w:r w:rsidRPr="4D2B0ADB">
        <w:rPr>
          <w:rFonts w:ascii="Aptos" w:hAnsi="Aptos" w:cs="Calibri"/>
          <w:b/>
          <w:bCs/>
          <w:sz w:val="22"/>
          <w:szCs w:val="22"/>
          <w:lang w:val="en-US" w:eastAsia="en-GB"/>
        </w:rPr>
        <w:t>Responsible to:</w:t>
      </w:r>
      <w:r w:rsidR="00037164" w:rsidRPr="4D2B0ADB">
        <w:rPr>
          <w:rFonts w:ascii="Aptos" w:hAnsi="Aptos" w:cs="Calibri"/>
          <w:sz w:val="22"/>
          <w:szCs w:val="22"/>
          <w:lang w:val="en-US" w:eastAsia="en-GB"/>
        </w:rPr>
        <w:t xml:space="preserve"> </w:t>
      </w:r>
      <w:r w:rsidR="61F0D9A6" w:rsidRPr="4D2B0ADB">
        <w:rPr>
          <w:rFonts w:ascii="Aptos" w:hAnsi="Aptos" w:cs="Calibri"/>
          <w:sz w:val="22"/>
          <w:szCs w:val="22"/>
          <w:lang w:val="en-US" w:eastAsia="en-GB"/>
        </w:rPr>
        <w:t xml:space="preserve"> </w:t>
      </w:r>
      <w:r w:rsidR="680A90B1" w:rsidRPr="4D2B0ADB">
        <w:rPr>
          <w:rFonts w:ascii="Aptos" w:hAnsi="Aptos" w:cs="Calibri"/>
          <w:sz w:val="22"/>
          <w:szCs w:val="22"/>
          <w:lang w:val="en-US" w:eastAsia="en-GB"/>
        </w:rPr>
        <w:t>Safe Accommodation</w:t>
      </w:r>
      <w:r w:rsidR="61F0D9A6" w:rsidRPr="4D2B0ADB">
        <w:rPr>
          <w:rFonts w:ascii="Aptos" w:hAnsi="Aptos" w:cs="Calibri"/>
          <w:sz w:val="22"/>
          <w:szCs w:val="22"/>
          <w:lang w:val="en-US" w:eastAsia="en-GB"/>
        </w:rPr>
        <w:t xml:space="preserve"> Manager </w:t>
      </w:r>
      <w:commentRangeStart w:id="0"/>
      <w:commentRangeEnd w:id="0"/>
      <w:r w:rsidRPr="00283889">
        <w:rPr>
          <w:rStyle w:val="CommentReference"/>
          <w:rFonts w:ascii="Aptos" w:hAnsi="Aptos" w:cs="Calibri"/>
          <w:sz w:val="22"/>
          <w:szCs w:val="22"/>
          <w:lang w:val="en-US" w:eastAsia="en-GB"/>
        </w:rPr>
        <w:commentReference w:id="0"/>
      </w:r>
    </w:p>
    <w:p w14:paraId="3AF7162D" w14:textId="21A1E696" w:rsidR="00FB3286" w:rsidRPr="00283889" w:rsidRDefault="00B96634" w:rsidP="00FB3286">
      <w:pPr>
        <w:pStyle w:val="NoSpacing"/>
        <w:rPr>
          <w:rFonts w:ascii="Aptos" w:hAnsi="Aptos"/>
          <w:sz w:val="22"/>
          <w:szCs w:val="22"/>
        </w:rPr>
      </w:pPr>
      <w:r w:rsidRPr="00283889">
        <w:rPr>
          <w:rFonts w:ascii="Aptos" w:hAnsi="Aptos" w:cs="Calibri"/>
          <w:b/>
          <w:bCs/>
          <w:sz w:val="22"/>
          <w:szCs w:val="22"/>
          <w:lang w:val="en-US" w:eastAsia="en-GB"/>
        </w:rPr>
        <w:t>Employee benefits</w:t>
      </w:r>
      <w:r w:rsidR="000C4116" w:rsidRPr="00283889">
        <w:rPr>
          <w:rFonts w:ascii="Aptos" w:hAnsi="Aptos" w:cs="Calibri"/>
          <w:b/>
          <w:bCs/>
          <w:sz w:val="22"/>
          <w:szCs w:val="22"/>
          <w:lang w:val="en-US" w:eastAsia="en-GB"/>
        </w:rPr>
        <w:t xml:space="preserve">: </w:t>
      </w:r>
      <w:r w:rsidR="000C4116" w:rsidRPr="00283889">
        <w:rPr>
          <w:rFonts w:ascii="Aptos" w:hAnsi="Aptos" w:cs="Calibri"/>
          <w:spacing w:val="-2"/>
          <w:sz w:val="22"/>
          <w:szCs w:val="22"/>
        </w:rPr>
        <w:t>28 days holiday /company pension /flexible working</w:t>
      </w:r>
      <w:r w:rsidR="000C4116" w:rsidRPr="00283889">
        <w:rPr>
          <w:rFonts w:ascii="Aptos" w:hAnsi="Aptos" w:cs="Calibri"/>
          <w:b/>
          <w:bCs/>
          <w:sz w:val="22"/>
          <w:szCs w:val="22"/>
          <w:lang w:val="en-US" w:eastAsia="en-GB"/>
        </w:rPr>
        <w:t xml:space="preserve">, </w:t>
      </w:r>
      <w:r w:rsidR="000C4116" w:rsidRPr="00283889">
        <w:rPr>
          <w:rFonts w:ascii="Aptos" w:hAnsi="Aptos" w:cs="Calibri"/>
          <w:sz w:val="22"/>
          <w:szCs w:val="22"/>
          <w:lang w:val="en-US" w:eastAsia="en-GB"/>
        </w:rPr>
        <w:t xml:space="preserve">Employee </w:t>
      </w:r>
      <w:r w:rsidR="00DF4E5D" w:rsidRPr="00283889">
        <w:rPr>
          <w:rFonts w:ascii="Aptos" w:hAnsi="Aptos" w:cs="Calibri"/>
          <w:sz w:val="22"/>
          <w:szCs w:val="22"/>
          <w:lang w:val="en-US" w:eastAsia="en-GB"/>
        </w:rPr>
        <w:t>Assistance Programme, Wellbeing days</w:t>
      </w:r>
      <w:r w:rsidR="00C67EAF" w:rsidRPr="00283889">
        <w:rPr>
          <w:rFonts w:ascii="Aptos" w:hAnsi="Aptos" w:cs="Calibri"/>
          <w:b/>
          <w:bCs/>
          <w:sz w:val="22"/>
          <w:szCs w:val="22"/>
          <w:lang w:val="en-US" w:eastAsia="en-GB"/>
        </w:rPr>
        <w:t xml:space="preserve"> </w:t>
      </w:r>
    </w:p>
    <w:p w14:paraId="7B0380CA" w14:textId="2965A1A6" w:rsidR="008B34C7" w:rsidRPr="00283889" w:rsidRDefault="00C67EAF" w:rsidP="00FB3286">
      <w:pPr>
        <w:pStyle w:val="NoSpacing"/>
        <w:rPr>
          <w:rFonts w:ascii="Aptos" w:hAnsi="Aptos" w:cs="Calibri"/>
          <w:sz w:val="22"/>
          <w:szCs w:val="22"/>
          <w:lang w:val="en-US" w:eastAsia="en-GB"/>
        </w:rPr>
      </w:pPr>
      <w:r w:rsidRPr="00283889">
        <w:rPr>
          <w:rFonts w:ascii="Aptos" w:hAnsi="Aptos" w:cs="Calibri"/>
          <w:sz w:val="22"/>
          <w:szCs w:val="22"/>
          <w:lang w:val="en-US" w:eastAsia="en-GB"/>
        </w:rPr>
        <w:t xml:space="preserve">     </w:t>
      </w:r>
      <w:r w:rsidR="002D0716" w:rsidRPr="00283889">
        <w:rPr>
          <w:rFonts w:ascii="Aptos" w:hAnsi="Aptos" w:cs="Calibri"/>
          <w:sz w:val="22"/>
          <w:szCs w:val="22"/>
          <w:lang w:val="en-US" w:eastAsia="en-GB"/>
        </w:rPr>
        <w:tab/>
      </w:r>
    </w:p>
    <w:p w14:paraId="6F76B0EF" w14:textId="2FBBAC57" w:rsidR="00A504A1" w:rsidRPr="00283889" w:rsidRDefault="00A504A1" w:rsidP="00417577">
      <w:pPr>
        <w:pStyle w:val="Header"/>
        <w:spacing w:after="120"/>
        <w:contextualSpacing/>
        <w:rPr>
          <w:rFonts w:ascii="Aptos" w:hAnsi="Aptos" w:cs="Calibri"/>
          <w:b/>
          <w:bCs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b/>
          <w:bCs/>
          <w:sz w:val="22"/>
          <w:szCs w:val="22"/>
          <w:lang w:val="en-US" w:eastAsia="en-GB"/>
        </w:rPr>
        <w:t>History of the Organisation:</w:t>
      </w:r>
    </w:p>
    <w:p w14:paraId="376EC54C" w14:textId="01F38054" w:rsidR="00A504A1" w:rsidRPr="00283889" w:rsidRDefault="006C479F" w:rsidP="00417577">
      <w:pPr>
        <w:pStyle w:val="Header"/>
        <w:spacing w:after="120"/>
        <w:contextualSpacing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>Established in 1987 as a women’s refuge</w:t>
      </w:r>
      <w:r w:rsidR="00FB3286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 by a </w:t>
      </w:r>
      <w:r w:rsidR="002A2917" w:rsidRPr="00283889">
        <w:rPr>
          <w:rFonts w:ascii="Aptos" w:hAnsi="Aptos" w:cs="Calibri"/>
          <w:color w:val="000000"/>
          <w:spacing w:val="-2"/>
          <w:sz w:val="22"/>
          <w:szCs w:val="22"/>
        </w:rPr>
        <w:t>woman who had experienced domestic abuse,</w:t>
      </w: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 our organisation has grown into a local, independent charity dedicated to addressing and improving all aspects of domestic abuse. While we primarily support women and children, our services have evolved to offer a comprehensive range of interventions for</w:t>
      </w:r>
      <w:r w:rsidR="00E94FCA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 adults and children</w:t>
      </w: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 affected by domestic abuse. We work in close partnership with a broad network of organisations to ensure holistic, coordinated support</w:t>
      </w:r>
      <w:r w:rsidR="00F0268D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 </w:t>
      </w:r>
      <w:r w:rsidR="00A504A1" w:rsidRPr="00283889">
        <w:rPr>
          <w:rFonts w:ascii="Aptos" w:hAnsi="Aptos" w:cs="Calibri"/>
          <w:color w:val="000000"/>
          <w:spacing w:val="-2"/>
          <w:sz w:val="22"/>
          <w:szCs w:val="22"/>
        </w:rPr>
        <w:t>throughout West Lancashire</w:t>
      </w:r>
      <w:r w:rsidR="00241F8A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. </w:t>
      </w:r>
    </w:p>
    <w:p w14:paraId="7445C2A1" w14:textId="77777777" w:rsidR="00F0268D" w:rsidRPr="00283889" w:rsidRDefault="00F0268D" w:rsidP="00417577">
      <w:pPr>
        <w:pStyle w:val="Header"/>
        <w:spacing w:after="120"/>
        <w:rPr>
          <w:rFonts w:ascii="Aptos" w:hAnsi="Aptos" w:cs="Calibri"/>
          <w:b/>
          <w:bCs/>
          <w:color w:val="000000"/>
          <w:spacing w:val="-2"/>
          <w:sz w:val="22"/>
          <w:szCs w:val="22"/>
        </w:rPr>
      </w:pPr>
    </w:p>
    <w:p w14:paraId="5532DA23" w14:textId="554B8375" w:rsidR="00A504A1" w:rsidRPr="00283889" w:rsidRDefault="00A504A1" w:rsidP="00417577">
      <w:pPr>
        <w:pStyle w:val="Header"/>
        <w:spacing w:after="120"/>
        <w:rPr>
          <w:rFonts w:ascii="Aptos" w:hAnsi="Aptos" w:cs="Calibri"/>
          <w:b/>
          <w:bCs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b/>
          <w:bCs/>
          <w:color w:val="000000"/>
          <w:spacing w:val="-2"/>
          <w:sz w:val="22"/>
          <w:szCs w:val="22"/>
        </w:rPr>
        <w:t>What we do</w:t>
      </w:r>
      <w:r w:rsidR="009F474B" w:rsidRPr="00283889">
        <w:rPr>
          <w:rFonts w:ascii="Aptos" w:hAnsi="Aptos" w:cs="Calibri"/>
          <w:b/>
          <w:bCs/>
          <w:color w:val="000000"/>
          <w:spacing w:val="-2"/>
          <w:sz w:val="22"/>
          <w:szCs w:val="22"/>
        </w:rPr>
        <w:t>:</w:t>
      </w:r>
    </w:p>
    <w:p w14:paraId="1AE7544C" w14:textId="77777777" w:rsidR="00A504A1" w:rsidRPr="00283889" w:rsidRDefault="00A504A1" w:rsidP="00417577">
      <w:pPr>
        <w:pStyle w:val="Header"/>
        <w:spacing w:after="120"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>We currently provide the following services:</w:t>
      </w:r>
    </w:p>
    <w:p w14:paraId="3799AA72" w14:textId="187F5E9F" w:rsidR="00A504A1" w:rsidRPr="00283889" w:rsidRDefault="002C3D9D" w:rsidP="00DC1FE1">
      <w:pPr>
        <w:pStyle w:val="Header"/>
        <w:numPr>
          <w:ilvl w:val="0"/>
          <w:numId w:val="5"/>
        </w:numPr>
        <w:spacing w:after="120"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24 hour </w:t>
      </w:r>
      <w:r w:rsidR="00A33B8F" w:rsidRPr="00283889">
        <w:rPr>
          <w:rFonts w:ascii="Aptos" w:hAnsi="Aptos" w:cs="Calibri"/>
          <w:color w:val="000000"/>
          <w:spacing w:val="-2"/>
          <w:sz w:val="22"/>
          <w:szCs w:val="22"/>
        </w:rPr>
        <w:t>t</w:t>
      </w:r>
      <w:r w:rsidR="00A504A1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emporary </w:t>
      </w:r>
      <w:r w:rsidR="00F0268D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safe </w:t>
      </w:r>
      <w:r w:rsidR="00A504A1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accommodation </w:t>
      </w:r>
      <w:r w:rsidR="00586750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and support </w:t>
      </w:r>
      <w:r w:rsidR="00A504A1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for women and children </w:t>
      </w:r>
    </w:p>
    <w:p w14:paraId="56BB5ABB" w14:textId="31FACBCE" w:rsidR="00A504A1" w:rsidRPr="00283889" w:rsidRDefault="00A504A1" w:rsidP="00DC1FE1">
      <w:pPr>
        <w:pStyle w:val="Header"/>
        <w:numPr>
          <w:ilvl w:val="0"/>
          <w:numId w:val="5"/>
        </w:numPr>
        <w:spacing w:after="120"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Outreach and community support for </w:t>
      </w:r>
      <w:r w:rsidR="00027FF7" w:rsidRPr="00283889">
        <w:rPr>
          <w:rFonts w:ascii="Aptos" w:hAnsi="Aptos" w:cs="Calibri"/>
          <w:color w:val="000000"/>
          <w:spacing w:val="-2"/>
          <w:sz w:val="22"/>
          <w:szCs w:val="22"/>
        </w:rPr>
        <w:t>adults,</w:t>
      </w: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 children</w:t>
      </w:r>
      <w:r w:rsidR="00EE7D5C" w:rsidRPr="00283889">
        <w:rPr>
          <w:rFonts w:ascii="Aptos" w:hAnsi="Aptos" w:cs="Calibri"/>
          <w:color w:val="000000"/>
          <w:spacing w:val="-2"/>
          <w:sz w:val="22"/>
          <w:szCs w:val="22"/>
        </w:rPr>
        <w:t xml:space="preserve"> and young people</w:t>
      </w:r>
    </w:p>
    <w:p w14:paraId="6C94AC98" w14:textId="77777777" w:rsidR="00A504A1" w:rsidRPr="00283889" w:rsidRDefault="00A504A1" w:rsidP="00DC1FE1">
      <w:pPr>
        <w:pStyle w:val="Header"/>
        <w:numPr>
          <w:ilvl w:val="0"/>
          <w:numId w:val="5"/>
        </w:numPr>
        <w:spacing w:after="120"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>Counselling</w:t>
      </w:r>
    </w:p>
    <w:p w14:paraId="1EAE3C4E" w14:textId="77777777" w:rsidR="00A504A1" w:rsidRPr="00283889" w:rsidRDefault="00A504A1" w:rsidP="00DC1FE1">
      <w:pPr>
        <w:pStyle w:val="Header"/>
        <w:numPr>
          <w:ilvl w:val="0"/>
          <w:numId w:val="5"/>
        </w:numPr>
        <w:spacing w:after="120"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>Group work programmes</w:t>
      </w:r>
    </w:p>
    <w:p w14:paraId="1D4C4432" w14:textId="77777777" w:rsidR="00A504A1" w:rsidRPr="00283889" w:rsidRDefault="00A504A1" w:rsidP="00DC1FE1">
      <w:pPr>
        <w:pStyle w:val="Header"/>
        <w:numPr>
          <w:ilvl w:val="0"/>
          <w:numId w:val="5"/>
        </w:numPr>
        <w:spacing w:after="120"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>24-hour helpline</w:t>
      </w:r>
    </w:p>
    <w:p w14:paraId="11E0ED10" w14:textId="77777777" w:rsidR="00A504A1" w:rsidRPr="00283889" w:rsidRDefault="00A504A1" w:rsidP="00DC1FE1">
      <w:pPr>
        <w:pStyle w:val="Header"/>
        <w:numPr>
          <w:ilvl w:val="0"/>
          <w:numId w:val="5"/>
        </w:numPr>
        <w:spacing w:after="120"/>
        <w:rPr>
          <w:rFonts w:ascii="Aptos" w:hAnsi="Aptos" w:cs="Calibri"/>
          <w:color w:val="000000"/>
          <w:spacing w:val="-2"/>
          <w:sz w:val="22"/>
          <w:szCs w:val="22"/>
        </w:rPr>
      </w:pPr>
      <w:r w:rsidRPr="00283889">
        <w:rPr>
          <w:rFonts w:ascii="Aptos" w:hAnsi="Aptos" w:cs="Calibri"/>
          <w:color w:val="000000"/>
          <w:spacing w:val="-2"/>
          <w:sz w:val="22"/>
          <w:szCs w:val="22"/>
        </w:rPr>
        <w:t>Information and Drop in Centre</w:t>
      </w:r>
    </w:p>
    <w:p w14:paraId="7EEAE079" w14:textId="40E1D8F9" w:rsidR="00A504A1" w:rsidRPr="00283889" w:rsidRDefault="00FC7128" w:rsidP="00DC1FE1">
      <w:pPr>
        <w:pStyle w:val="ListParagraph"/>
        <w:numPr>
          <w:ilvl w:val="0"/>
          <w:numId w:val="5"/>
        </w:numPr>
        <w:rPr>
          <w:rFonts w:ascii="Aptos" w:hAnsi="Aptos" w:cs="Calibri"/>
          <w:b/>
          <w:bCs/>
          <w:lang w:eastAsia="en-GB"/>
        </w:rPr>
      </w:pPr>
      <w:r w:rsidRPr="00283889">
        <w:rPr>
          <w:rFonts w:ascii="Aptos" w:hAnsi="Aptos" w:cs="Calibri"/>
          <w:color w:val="000000"/>
          <w:spacing w:val="-2"/>
        </w:rPr>
        <w:t>Connect and Respect School programme</w:t>
      </w:r>
    </w:p>
    <w:p w14:paraId="2145FCE6" w14:textId="77777777" w:rsidR="00615764" w:rsidRPr="00283889" w:rsidRDefault="00615764" w:rsidP="00615764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 w:rsidRPr="00283889">
        <w:rPr>
          <w:rStyle w:val="normaltextrun"/>
          <w:rFonts w:ascii="Aptos" w:hAnsi="Aptos" w:cs="Calibri"/>
          <w:b/>
          <w:bCs/>
          <w:sz w:val="22"/>
          <w:szCs w:val="22"/>
        </w:rPr>
        <w:t>Our Values </w:t>
      </w:r>
      <w:r w:rsidRPr="00283889">
        <w:rPr>
          <w:rStyle w:val="eop"/>
          <w:rFonts w:ascii="Aptos" w:hAnsi="Aptos" w:cs="Calibri"/>
          <w:sz w:val="22"/>
          <w:szCs w:val="22"/>
        </w:rPr>
        <w:t> </w:t>
      </w:r>
    </w:p>
    <w:p w14:paraId="7E830250" w14:textId="77777777" w:rsidR="00A03CEC" w:rsidRPr="00283889" w:rsidRDefault="00A03CEC" w:rsidP="00615764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</w:p>
    <w:p w14:paraId="1503B576" w14:textId="77777777" w:rsidR="00615764" w:rsidRPr="00283889" w:rsidRDefault="00615764" w:rsidP="00DC1FE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Aptos" w:hAnsi="Aptos" w:cs="Arial"/>
          <w:sz w:val="22"/>
          <w:szCs w:val="22"/>
        </w:rPr>
      </w:pPr>
      <w:r w:rsidRPr="00283889">
        <w:rPr>
          <w:rStyle w:val="normaltextrun"/>
          <w:rFonts w:ascii="Aptos" w:hAnsi="Aptos" w:cs="Arial"/>
          <w:b/>
          <w:bCs/>
          <w:color w:val="7030A0"/>
          <w:sz w:val="22"/>
          <w:szCs w:val="22"/>
        </w:rPr>
        <w:t>COLLABORATIVE</w:t>
      </w:r>
      <w:r w:rsidRPr="00283889">
        <w:rPr>
          <w:rStyle w:val="normaltextrun"/>
          <w:rFonts w:ascii="Aptos" w:hAnsi="Aptos" w:cs="Arial"/>
          <w:b/>
          <w:bCs/>
          <w:sz w:val="22"/>
          <w:szCs w:val="22"/>
        </w:rPr>
        <w:t>:</w:t>
      </w:r>
      <w:r w:rsidRPr="00283889">
        <w:rPr>
          <w:rStyle w:val="normaltextrun"/>
          <w:rFonts w:ascii="Arial" w:hAnsi="Arial" w:cs="Arial"/>
          <w:b/>
          <w:bCs/>
          <w:sz w:val="22"/>
          <w:szCs w:val="22"/>
        </w:rPr>
        <w:t> </w:t>
      </w:r>
      <w:r w:rsidRPr="00283889">
        <w:rPr>
          <w:rStyle w:val="normaltextrun"/>
          <w:rFonts w:ascii="Aptos" w:hAnsi="Aptos" w:cs="Arial"/>
          <w:sz w:val="22"/>
          <w:szCs w:val="22"/>
        </w:rPr>
        <w:t>We work together with service users, agencies and the community to improve lives</w:t>
      </w:r>
      <w:r w:rsidRPr="00283889">
        <w:rPr>
          <w:rStyle w:val="eop"/>
          <w:rFonts w:ascii="Aptos" w:hAnsi="Aptos" w:cs="Arial"/>
          <w:sz w:val="22"/>
          <w:szCs w:val="22"/>
        </w:rPr>
        <w:t> </w:t>
      </w:r>
    </w:p>
    <w:p w14:paraId="338583A9" w14:textId="77777777" w:rsidR="00A03CEC" w:rsidRPr="00283889" w:rsidRDefault="00A03CEC" w:rsidP="00A03CEC">
      <w:pPr>
        <w:pStyle w:val="paragraph"/>
        <w:spacing w:before="0" w:beforeAutospacing="0" w:after="0" w:afterAutospacing="0"/>
        <w:ind w:left="360"/>
        <w:textAlignment w:val="baseline"/>
        <w:rPr>
          <w:rFonts w:ascii="Aptos" w:hAnsi="Aptos" w:cs="Arial"/>
          <w:sz w:val="22"/>
          <w:szCs w:val="22"/>
        </w:rPr>
      </w:pPr>
    </w:p>
    <w:p w14:paraId="6EBF783E" w14:textId="77777777" w:rsidR="00615764" w:rsidRPr="00283889" w:rsidRDefault="00615764" w:rsidP="00DC1FE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Aptos" w:hAnsi="Aptos" w:cs="Arial"/>
          <w:sz w:val="22"/>
          <w:szCs w:val="22"/>
        </w:rPr>
      </w:pPr>
      <w:r w:rsidRPr="00283889">
        <w:rPr>
          <w:rStyle w:val="normaltextrun"/>
          <w:rFonts w:ascii="Aptos" w:hAnsi="Aptos" w:cs="Arial"/>
          <w:b/>
          <w:bCs/>
          <w:color w:val="7030A0"/>
          <w:sz w:val="22"/>
          <w:szCs w:val="22"/>
        </w:rPr>
        <w:t>AWARENESS &amp; EDUCATION</w:t>
      </w:r>
      <w:r w:rsidRPr="00283889">
        <w:rPr>
          <w:rStyle w:val="normaltextrun"/>
          <w:rFonts w:ascii="Aptos" w:hAnsi="Aptos" w:cs="Arial"/>
          <w:b/>
          <w:bCs/>
          <w:sz w:val="22"/>
          <w:szCs w:val="22"/>
        </w:rPr>
        <w:t>:</w:t>
      </w:r>
      <w:r w:rsidRPr="00283889">
        <w:rPr>
          <w:rStyle w:val="normaltextrun"/>
          <w:rFonts w:ascii="Arial" w:hAnsi="Arial" w:cs="Arial"/>
          <w:b/>
          <w:bCs/>
          <w:sz w:val="22"/>
          <w:szCs w:val="22"/>
        </w:rPr>
        <w:t> </w:t>
      </w:r>
      <w:r w:rsidRPr="00283889">
        <w:rPr>
          <w:rStyle w:val="normaltextrun"/>
          <w:rFonts w:ascii="Aptos" w:hAnsi="Aptos" w:cs="Arial"/>
          <w:sz w:val="22"/>
          <w:szCs w:val="22"/>
        </w:rPr>
        <w:t>We raise awareness, educate the community and commit to ongoing learning.</w:t>
      </w:r>
      <w:r w:rsidRPr="00283889">
        <w:rPr>
          <w:rStyle w:val="eop"/>
          <w:rFonts w:ascii="Aptos" w:hAnsi="Aptos" w:cs="Arial"/>
          <w:sz w:val="22"/>
          <w:szCs w:val="22"/>
        </w:rPr>
        <w:t> </w:t>
      </w:r>
    </w:p>
    <w:p w14:paraId="614D6716" w14:textId="77777777" w:rsidR="00A03CEC" w:rsidRPr="00283889" w:rsidRDefault="00A03CEC" w:rsidP="00A03CEC">
      <w:pPr>
        <w:pStyle w:val="paragraph"/>
        <w:spacing w:before="0" w:beforeAutospacing="0" w:after="0" w:afterAutospacing="0"/>
        <w:textAlignment w:val="baseline"/>
        <w:rPr>
          <w:rFonts w:ascii="Aptos" w:hAnsi="Aptos" w:cs="Arial"/>
          <w:sz w:val="22"/>
          <w:szCs w:val="22"/>
        </w:rPr>
      </w:pPr>
    </w:p>
    <w:p w14:paraId="4A55224B" w14:textId="77777777" w:rsidR="00615764" w:rsidRPr="00283889" w:rsidRDefault="00615764" w:rsidP="00DC1FE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Aptos" w:hAnsi="Aptos" w:cs="Arial"/>
          <w:sz w:val="22"/>
          <w:szCs w:val="22"/>
        </w:rPr>
      </w:pPr>
      <w:r w:rsidRPr="00283889">
        <w:rPr>
          <w:rStyle w:val="normaltextrun"/>
          <w:rFonts w:ascii="Aptos" w:hAnsi="Aptos" w:cs="Arial"/>
          <w:b/>
          <w:bCs/>
          <w:color w:val="7030A0"/>
          <w:sz w:val="22"/>
          <w:szCs w:val="22"/>
        </w:rPr>
        <w:t>RESPECT</w:t>
      </w:r>
      <w:r w:rsidRPr="00283889">
        <w:rPr>
          <w:rStyle w:val="normaltextrun"/>
          <w:rFonts w:ascii="Aptos" w:hAnsi="Aptos" w:cs="Arial"/>
          <w:b/>
          <w:bCs/>
          <w:sz w:val="22"/>
          <w:szCs w:val="22"/>
        </w:rPr>
        <w:t>:</w:t>
      </w:r>
      <w:r w:rsidRPr="00283889">
        <w:rPr>
          <w:rStyle w:val="normaltextrun"/>
          <w:rFonts w:ascii="Arial" w:hAnsi="Arial" w:cs="Arial"/>
          <w:b/>
          <w:bCs/>
          <w:sz w:val="22"/>
          <w:szCs w:val="22"/>
        </w:rPr>
        <w:t> </w:t>
      </w:r>
      <w:r w:rsidRPr="00283889">
        <w:rPr>
          <w:rStyle w:val="normaltextrun"/>
          <w:rFonts w:ascii="Aptos" w:hAnsi="Aptos" w:cs="Arial"/>
          <w:sz w:val="22"/>
          <w:szCs w:val="22"/>
        </w:rPr>
        <w:t>We act with honesty, fairness, inclusivity and kindness.</w:t>
      </w:r>
      <w:r w:rsidRPr="00283889">
        <w:rPr>
          <w:rStyle w:val="eop"/>
          <w:rFonts w:ascii="Aptos" w:hAnsi="Aptos" w:cs="Arial"/>
          <w:sz w:val="22"/>
          <w:szCs w:val="22"/>
        </w:rPr>
        <w:t> </w:t>
      </w:r>
    </w:p>
    <w:p w14:paraId="68DB6504" w14:textId="77777777" w:rsidR="00622306" w:rsidRPr="00283889" w:rsidRDefault="00622306" w:rsidP="00622306">
      <w:pPr>
        <w:pStyle w:val="paragraph"/>
        <w:spacing w:before="0" w:beforeAutospacing="0" w:after="0" w:afterAutospacing="0"/>
        <w:textAlignment w:val="baseline"/>
        <w:rPr>
          <w:rFonts w:ascii="Aptos" w:hAnsi="Aptos" w:cs="Arial"/>
          <w:sz w:val="22"/>
          <w:szCs w:val="22"/>
        </w:rPr>
      </w:pPr>
    </w:p>
    <w:p w14:paraId="3F117A74" w14:textId="77777777" w:rsidR="00615764" w:rsidRPr="00283889" w:rsidRDefault="00615764" w:rsidP="00DC1FE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ptos" w:hAnsi="Aptos" w:cs="Arial"/>
          <w:sz w:val="22"/>
          <w:szCs w:val="22"/>
        </w:rPr>
      </w:pPr>
      <w:r w:rsidRPr="00283889">
        <w:rPr>
          <w:rStyle w:val="normaltextrun"/>
          <w:rFonts w:ascii="Aptos" w:hAnsi="Aptos" w:cs="Arial"/>
          <w:b/>
          <w:bCs/>
          <w:color w:val="7030A0"/>
          <w:sz w:val="22"/>
          <w:szCs w:val="22"/>
        </w:rPr>
        <w:t>EMPOWERMENT</w:t>
      </w:r>
      <w:r w:rsidRPr="00283889">
        <w:rPr>
          <w:rStyle w:val="normaltextrun"/>
          <w:rFonts w:ascii="Aptos" w:hAnsi="Aptos" w:cs="Arial"/>
          <w:b/>
          <w:bCs/>
          <w:sz w:val="22"/>
          <w:szCs w:val="22"/>
        </w:rPr>
        <w:t>:</w:t>
      </w:r>
      <w:r w:rsidRPr="00283889">
        <w:rPr>
          <w:rStyle w:val="normaltextrun"/>
          <w:rFonts w:ascii="Arial" w:hAnsi="Arial" w:cs="Arial"/>
          <w:b/>
          <w:bCs/>
          <w:sz w:val="22"/>
          <w:szCs w:val="22"/>
        </w:rPr>
        <w:t> </w:t>
      </w:r>
      <w:r w:rsidRPr="00283889">
        <w:rPr>
          <w:rStyle w:val="normaltextrun"/>
          <w:rFonts w:ascii="Aptos" w:hAnsi="Aptos" w:cs="Arial"/>
          <w:sz w:val="22"/>
          <w:szCs w:val="22"/>
        </w:rPr>
        <w:t>We enable service users to make choices, feel safe and move forward.</w:t>
      </w:r>
      <w:r w:rsidRPr="00283889">
        <w:rPr>
          <w:rStyle w:val="eop"/>
          <w:rFonts w:ascii="Aptos" w:hAnsi="Aptos" w:cs="Arial"/>
          <w:sz w:val="22"/>
          <w:szCs w:val="22"/>
        </w:rPr>
        <w:t> </w:t>
      </w:r>
    </w:p>
    <w:p w14:paraId="41D49295" w14:textId="77777777" w:rsidR="00615764" w:rsidRPr="00283889" w:rsidRDefault="00615764" w:rsidP="00615764">
      <w:pPr>
        <w:rPr>
          <w:rFonts w:ascii="Aptos" w:hAnsi="Aptos" w:cs="Calibri"/>
          <w:b/>
          <w:bCs/>
          <w:lang w:eastAsia="en-GB"/>
        </w:rPr>
      </w:pPr>
    </w:p>
    <w:p w14:paraId="24EAFED3" w14:textId="334E55E1" w:rsidR="00915DF4" w:rsidRPr="00283889" w:rsidRDefault="004406C2" w:rsidP="00417577">
      <w:pPr>
        <w:pStyle w:val="BodyText3"/>
        <w:jc w:val="left"/>
      </w:pPr>
      <w:r w:rsidRPr="521BC309">
        <w:rPr>
          <w:rFonts w:ascii="Aptos" w:hAnsi="Aptos" w:cs="Calibri"/>
          <w:b/>
          <w:bCs/>
          <w:lang w:val="en-US" w:eastAsia="en-GB"/>
        </w:rPr>
        <w:t>About the role</w:t>
      </w:r>
      <w:r w:rsidR="00E61C50" w:rsidRPr="521BC309">
        <w:rPr>
          <w:rFonts w:ascii="Aptos" w:hAnsi="Aptos" w:cs="Calibri"/>
          <w:b/>
          <w:bCs/>
          <w:lang w:val="en-US" w:eastAsia="en-GB"/>
        </w:rPr>
        <w:t>:</w:t>
      </w:r>
      <w:r w:rsidR="00DD0EF4" w:rsidRPr="521BC309">
        <w:rPr>
          <w:rFonts w:ascii="Aptos" w:hAnsi="Aptos" w:cs="Calibri"/>
          <w:b/>
          <w:bCs/>
          <w:lang w:val="en-US" w:eastAsia="en-GB"/>
        </w:rPr>
        <w:t xml:space="preserve"> </w:t>
      </w:r>
    </w:p>
    <w:p w14:paraId="3C31D370" w14:textId="16E9C88A" w:rsidR="7429C3BC" w:rsidRDefault="7429C3BC" w:rsidP="521BC309">
      <w:pPr>
        <w:spacing w:after="0" w:line="300" w:lineRule="auto"/>
      </w:pPr>
      <w:r w:rsidRPr="521BC309">
        <w:rPr>
          <w:rFonts w:ascii="Segoe UI" w:eastAsia="Segoe UI" w:hAnsi="Segoe UI" w:cs="Segoe UI"/>
          <w:sz w:val="21"/>
          <w:szCs w:val="21"/>
          <w:lang w:val="en-US"/>
        </w:rPr>
        <w:t xml:space="preserve">We are seeking a reliable and detail-oriented Housekeeper to maintain cleanliness, hygiene, and organization throughout the premises. The successful candidate will ensure that all rooms and </w:t>
      </w:r>
      <w:r w:rsidRPr="521BC309">
        <w:rPr>
          <w:rFonts w:ascii="Segoe UI" w:eastAsia="Segoe UI" w:hAnsi="Segoe UI" w:cs="Segoe UI"/>
          <w:sz w:val="21"/>
          <w:szCs w:val="21"/>
          <w:lang w:val="en-US"/>
        </w:rPr>
        <w:lastRenderedPageBreak/>
        <w:t>communal areas are cleaned to a high standard, creating a safe, comfortable, and welcoming environment for service users.</w:t>
      </w:r>
    </w:p>
    <w:p w14:paraId="428FC21B" w14:textId="1B31FC63" w:rsidR="521BC309" w:rsidRDefault="521BC309" w:rsidP="521BC309">
      <w:pPr>
        <w:pStyle w:val="BodyText3"/>
        <w:jc w:val="left"/>
        <w:rPr>
          <w:rFonts w:ascii="Aptos" w:hAnsi="Aptos" w:cs="Calibri"/>
          <w:b/>
          <w:bCs/>
          <w:lang w:val="en-US" w:eastAsia="en-GB"/>
        </w:rPr>
      </w:pPr>
    </w:p>
    <w:p w14:paraId="610ECEB3" w14:textId="1A7C60F0" w:rsidR="76FDE9D9" w:rsidRDefault="76FDE9D9" w:rsidP="76FDE9D9">
      <w:pPr>
        <w:pStyle w:val="BodyText3"/>
        <w:jc w:val="left"/>
        <w:rPr>
          <w:rFonts w:ascii="Aptos" w:hAnsi="Aptos" w:cs="Calibri"/>
          <w:b/>
          <w:bCs/>
          <w:lang w:val="en-US" w:eastAsia="en-GB"/>
        </w:rPr>
      </w:pPr>
    </w:p>
    <w:p w14:paraId="4B8427A3" w14:textId="34E0BD9D" w:rsidR="00F33AD9" w:rsidRPr="00283889" w:rsidRDefault="00716B78" w:rsidP="521BC309">
      <w:pPr>
        <w:pStyle w:val="paragraph"/>
        <w:spacing w:before="0" w:beforeAutospacing="0" w:after="0" w:afterAutospacing="0"/>
        <w:ind w:right="-1425"/>
        <w:textAlignment w:val="baseline"/>
      </w:pPr>
      <w:r w:rsidRPr="521BC309">
        <w:rPr>
          <w:rFonts w:ascii="Aptos" w:hAnsi="Aptos" w:cs="Calibri"/>
          <w:b/>
          <w:bCs/>
          <w:sz w:val="22"/>
          <w:szCs w:val="22"/>
          <w:lang w:val="en-US"/>
        </w:rPr>
        <w:t xml:space="preserve"> </w:t>
      </w:r>
      <w:r w:rsidR="00615764" w:rsidRPr="521BC309">
        <w:rPr>
          <w:rStyle w:val="normaltextrun"/>
          <w:rFonts w:ascii="Aptos" w:hAnsi="Aptos" w:cs="Calibri"/>
          <w:b/>
          <w:bCs/>
          <w:sz w:val="22"/>
          <w:szCs w:val="22"/>
          <w:lang w:val="en-US"/>
        </w:rPr>
        <w:t>Key Tasks</w:t>
      </w:r>
    </w:p>
    <w:p w14:paraId="3D9E0847" w14:textId="3C15B732" w:rsidR="5F83BACE" w:rsidRDefault="5F83BACE" w:rsidP="521BC309">
      <w:pPr>
        <w:pStyle w:val="paragraph"/>
        <w:numPr>
          <w:ilvl w:val="0"/>
          <w:numId w:val="1"/>
        </w:numPr>
        <w:spacing w:before="0" w:beforeAutospacing="0" w:after="0" w:afterAutospacing="0"/>
        <w:ind w:right="-1425"/>
        <w:rPr>
          <w:rFonts w:ascii="Aptos" w:eastAsia="Aptos" w:hAnsi="Aptos" w:cs="Aptos"/>
          <w:sz w:val="22"/>
          <w:szCs w:val="22"/>
          <w:lang w:val="en-US"/>
        </w:rPr>
      </w:pPr>
      <w:r w:rsidRPr="521BC309">
        <w:rPr>
          <w:rFonts w:ascii="Aptos" w:eastAsia="Aptos" w:hAnsi="Aptos" w:cs="Aptos"/>
          <w:sz w:val="22"/>
          <w:szCs w:val="22"/>
          <w:lang w:val="en-US"/>
        </w:rPr>
        <w:t>Clean and sanitize bedrooms, bathrooms, kitchens, and communal areas.</w:t>
      </w:r>
    </w:p>
    <w:p w14:paraId="3D596DD9" w14:textId="3088E985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Dust, sweep, mop, vacuum, and polish floors and surfaces.</w:t>
      </w:r>
    </w:p>
    <w:p w14:paraId="47ABAC70" w14:textId="7E1CDDDD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Change bed linen and make beds as required.</w:t>
      </w:r>
    </w:p>
    <w:p w14:paraId="6E981B9D" w14:textId="47DCE0C0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Empty waste bins and dispose of rubbish appropriately.</w:t>
      </w:r>
    </w:p>
    <w:p w14:paraId="0B92B16C" w14:textId="0417039D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Replenish cleaning supplies, toiletries, and other consumables.</w:t>
      </w:r>
    </w:p>
    <w:p w14:paraId="612EE84D" w14:textId="1EA55A28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Report maintenance issues, damages, or safety hazards promptly.</w:t>
      </w:r>
    </w:p>
    <w:p w14:paraId="0A3608DE" w14:textId="13B7C679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Operate cleaning equipment safely and efficiently.</w:t>
      </w:r>
    </w:p>
    <w:p w14:paraId="76248491" w14:textId="3874B87B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Follow health and safety procedures and infection control guidelines.</w:t>
      </w:r>
    </w:p>
    <w:p w14:paraId="214866EB" w14:textId="6BA93A7C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Ensure all areas are maintained to a high standard of cleanliness.</w:t>
      </w:r>
    </w:p>
    <w:p w14:paraId="726C6124" w14:textId="665E3238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Assist with laundry duties, including washing, drying, ironing, and folding where required.</w:t>
      </w:r>
    </w:p>
    <w:p w14:paraId="786CB0F0" w14:textId="542108AE" w:rsidR="5F83BACE" w:rsidRDefault="5F83BACE" w:rsidP="521BC309">
      <w:pPr>
        <w:pStyle w:val="ListParagraph"/>
        <w:numPr>
          <w:ilvl w:val="0"/>
          <w:numId w:val="1"/>
        </w:numPr>
        <w:spacing w:after="0" w:line="300" w:lineRule="auto"/>
        <w:rPr>
          <w:rFonts w:ascii="Aptos" w:eastAsia="Aptos" w:hAnsi="Aptos" w:cs="Aptos"/>
          <w:lang w:val="en-US"/>
        </w:rPr>
      </w:pPr>
      <w:r w:rsidRPr="521BC309">
        <w:rPr>
          <w:rFonts w:ascii="Aptos" w:eastAsia="Aptos" w:hAnsi="Aptos" w:cs="Aptos"/>
          <w:lang w:val="en-US"/>
        </w:rPr>
        <w:t>Respond courteously to requests from management.</w:t>
      </w:r>
    </w:p>
    <w:p w14:paraId="7F7A32D8" w14:textId="668109BA" w:rsidR="35B3E6AA" w:rsidRDefault="35B3E6AA" w:rsidP="76FDE9D9">
      <w:pPr>
        <w:pStyle w:val="NoSpacing"/>
        <w:rPr>
          <w:rFonts w:ascii="Aptos" w:eastAsia="Aptos" w:hAnsi="Aptos" w:cs="Aptos"/>
          <w:sz w:val="22"/>
          <w:szCs w:val="22"/>
        </w:rPr>
      </w:pPr>
    </w:p>
    <w:p w14:paraId="09740645" w14:textId="491C9683" w:rsidR="35B3E6AA" w:rsidRDefault="35B3E6AA" w:rsidP="35B3E6AA">
      <w:pPr>
        <w:pStyle w:val="NoSpacing"/>
        <w:jc w:val="both"/>
        <w:rPr>
          <w:rFonts w:ascii="Aptos" w:hAnsi="Aptos" w:cs="Calibri"/>
          <w:sz w:val="22"/>
          <w:szCs w:val="22"/>
        </w:rPr>
      </w:pPr>
    </w:p>
    <w:p w14:paraId="2BFBCC1D" w14:textId="77777777" w:rsidR="00F33AD9" w:rsidRPr="00283889" w:rsidRDefault="00F33AD9" w:rsidP="00F33AD9">
      <w:pPr>
        <w:pStyle w:val="NoSpacing"/>
        <w:jc w:val="both"/>
        <w:rPr>
          <w:rFonts w:ascii="Aptos" w:hAnsi="Aptos" w:cs="Calibri"/>
          <w:b/>
          <w:sz w:val="22"/>
          <w:szCs w:val="22"/>
        </w:rPr>
      </w:pPr>
      <w:r w:rsidRPr="00283889">
        <w:rPr>
          <w:rFonts w:ascii="Aptos" w:hAnsi="Aptos" w:cs="Calibri"/>
          <w:b/>
          <w:sz w:val="22"/>
          <w:szCs w:val="22"/>
        </w:rPr>
        <w:t>Safeguarding and Reporting</w:t>
      </w:r>
    </w:p>
    <w:p w14:paraId="75D23798" w14:textId="7EFB2005" w:rsidR="00F33AD9" w:rsidRPr="00283889" w:rsidRDefault="00F33AD9" w:rsidP="00DC1FE1">
      <w:pPr>
        <w:pStyle w:val="NoSpacing"/>
        <w:numPr>
          <w:ilvl w:val="0"/>
          <w:numId w:val="7"/>
        </w:numPr>
        <w:jc w:val="both"/>
        <w:rPr>
          <w:rFonts w:ascii="Aptos" w:hAnsi="Aptos" w:cs="Calibri"/>
          <w:sz w:val="22"/>
          <w:szCs w:val="22"/>
        </w:rPr>
      </w:pPr>
      <w:r w:rsidRPr="35B3E6AA">
        <w:rPr>
          <w:rFonts w:ascii="Aptos" w:hAnsi="Aptos" w:cs="Calibri"/>
          <w:sz w:val="22"/>
          <w:szCs w:val="22"/>
        </w:rPr>
        <w:t xml:space="preserve">Ensure the safety and welfare of all </w:t>
      </w:r>
      <w:r w:rsidR="13ACEF4C" w:rsidRPr="35B3E6AA">
        <w:rPr>
          <w:rFonts w:ascii="Aptos" w:hAnsi="Aptos" w:cs="Calibri"/>
          <w:sz w:val="22"/>
          <w:szCs w:val="22"/>
        </w:rPr>
        <w:t>service users and follow</w:t>
      </w:r>
      <w:r w:rsidRPr="35B3E6AA">
        <w:rPr>
          <w:rFonts w:ascii="Aptos" w:hAnsi="Aptos" w:cs="Calibri"/>
          <w:sz w:val="22"/>
          <w:szCs w:val="22"/>
        </w:rPr>
        <w:t xml:space="preserve"> safeguarding policies and procedures.</w:t>
      </w:r>
    </w:p>
    <w:p w14:paraId="1CABB1DD" w14:textId="77777777" w:rsidR="00F33AD9" w:rsidRPr="00283889" w:rsidRDefault="00F33AD9" w:rsidP="00DC1FE1">
      <w:pPr>
        <w:pStyle w:val="NoSpacing"/>
        <w:numPr>
          <w:ilvl w:val="0"/>
          <w:numId w:val="7"/>
        </w:numPr>
        <w:jc w:val="both"/>
        <w:rPr>
          <w:rFonts w:ascii="Aptos" w:hAnsi="Aptos" w:cs="Calibri"/>
          <w:bCs/>
          <w:sz w:val="22"/>
          <w:szCs w:val="22"/>
        </w:rPr>
      </w:pPr>
      <w:r w:rsidRPr="00283889">
        <w:rPr>
          <w:rFonts w:ascii="Aptos" w:hAnsi="Aptos" w:cs="Calibri"/>
          <w:bCs/>
          <w:sz w:val="22"/>
          <w:szCs w:val="22"/>
        </w:rPr>
        <w:t>Maintain accurate records of attendance, incidents and observations.</w:t>
      </w:r>
    </w:p>
    <w:p w14:paraId="01D337A4" w14:textId="18AFA380" w:rsidR="00F33AD9" w:rsidRPr="00283889" w:rsidRDefault="00F33AD9" w:rsidP="00DC1FE1">
      <w:pPr>
        <w:pStyle w:val="NoSpacing"/>
        <w:numPr>
          <w:ilvl w:val="0"/>
          <w:numId w:val="7"/>
        </w:numPr>
        <w:jc w:val="both"/>
        <w:rPr>
          <w:rFonts w:ascii="Aptos" w:hAnsi="Aptos" w:cs="Calibri"/>
          <w:sz w:val="22"/>
          <w:szCs w:val="22"/>
        </w:rPr>
      </w:pPr>
      <w:r w:rsidRPr="521BC309">
        <w:rPr>
          <w:rFonts w:ascii="Aptos" w:hAnsi="Aptos" w:cs="Calibri"/>
          <w:sz w:val="22"/>
          <w:szCs w:val="22"/>
        </w:rPr>
        <w:t xml:space="preserve">Maintain </w:t>
      </w:r>
      <w:r w:rsidR="601C2E3C" w:rsidRPr="521BC309">
        <w:rPr>
          <w:rFonts w:ascii="Aptos" w:hAnsi="Aptos" w:cs="Calibri"/>
          <w:sz w:val="22"/>
          <w:szCs w:val="22"/>
        </w:rPr>
        <w:t>high-quality</w:t>
      </w:r>
      <w:r w:rsidRPr="521BC309">
        <w:rPr>
          <w:rFonts w:ascii="Aptos" w:hAnsi="Aptos" w:cs="Calibri"/>
          <w:sz w:val="22"/>
          <w:szCs w:val="22"/>
        </w:rPr>
        <w:t xml:space="preserve"> records and reporting of support provided.</w:t>
      </w:r>
    </w:p>
    <w:p w14:paraId="1F0A4594" w14:textId="77777777" w:rsidR="00F33AD9" w:rsidRPr="00283889" w:rsidRDefault="00F33AD9" w:rsidP="00DC1FE1">
      <w:pPr>
        <w:pStyle w:val="NoSpacing"/>
        <w:numPr>
          <w:ilvl w:val="0"/>
          <w:numId w:val="7"/>
        </w:numPr>
        <w:jc w:val="both"/>
        <w:rPr>
          <w:rFonts w:ascii="Aptos" w:hAnsi="Aptos" w:cs="Calibri"/>
          <w:sz w:val="22"/>
          <w:szCs w:val="22"/>
        </w:rPr>
      </w:pPr>
      <w:r w:rsidRPr="521BC309">
        <w:rPr>
          <w:rFonts w:ascii="Aptos" w:hAnsi="Aptos" w:cs="Calibri"/>
          <w:sz w:val="22"/>
          <w:szCs w:val="22"/>
        </w:rPr>
        <w:t>To seek regular service user feedback and evaluation to support delivery and practice.</w:t>
      </w:r>
    </w:p>
    <w:p w14:paraId="3BC162B5" w14:textId="4CE4F613" w:rsidR="00EE7D5C" w:rsidRPr="00283889" w:rsidRDefault="00EE7D5C" w:rsidP="009C5628">
      <w:pPr>
        <w:spacing w:before="100" w:after="100" w:line="240" w:lineRule="auto"/>
        <w:ind w:right="-1414"/>
        <w:rPr>
          <w:rFonts w:ascii="Aptos" w:eastAsia="Times New Roman" w:hAnsi="Aptos" w:cs="Calibri"/>
          <w:b/>
          <w:lang w:val="en-US" w:eastAsia="en-GB"/>
        </w:rPr>
      </w:pPr>
    </w:p>
    <w:p w14:paraId="65F83FAA" w14:textId="3F426BC1" w:rsidR="001E1F6D" w:rsidRPr="00283889" w:rsidRDefault="001E1F6D" w:rsidP="001E1F6D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  <w:b/>
          <w:bCs/>
        </w:rPr>
      </w:pPr>
      <w:r w:rsidRPr="00283889">
        <w:rPr>
          <w:rFonts w:ascii="Aptos" w:hAnsi="Aptos" w:cs="Calibri"/>
          <w:b/>
          <w:bCs/>
        </w:rPr>
        <w:t>General</w:t>
      </w:r>
    </w:p>
    <w:p w14:paraId="7FAF5637" w14:textId="19A101BC" w:rsidR="001E1F6D" w:rsidRPr="00283889" w:rsidRDefault="001E1F6D" w:rsidP="00DC1FE1">
      <w:pPr>
        <w:pStyle w:val="NoSpacing"/>
        <w:numPr>
          <w:ilvl w:val="0"/>
          <w:numId w:val="6"/>
        </w:numPr>
        <w:jc w:val="both"/>
        <w:rPr>
          <w:rFonts w:ascii="Aptos" w:hAnsi="Aptos" w:cs="Calibri"/>
          <w:b/>
          <w:sz w:val="22"/>
          <w:szCs w:val="22"/>
        </w:rPr>
      </w:pPr>
      <w:r w:rsidRPr="00283889">
        <w:rPr>
          <w:rFonts w:ascii="Aptos" w:hAnsi="Aptos" w:cs="Calibri"/>
          <w:bCs/>
          <w:sz w:val="22"/>
          <w:szCs w:val="22"/>
        </w:rPr>
        <w:t>Work as a member of the team to ensure effective delivery of service and individual work plans, including working across teams where appropriate</w:t>
      </w:r>
    </w:p>
    <w:p w14:paraId="048B66AF" w14:textId="77777777" w:rsidR="001E1F6D" w:rsidRPr="00283889" w:rsidRDefault="001E1F6D" w:rsidP="00DC1FE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283889">
        <w:rPr>
          <w:rFonts w:ascii="Aptos" w:hAnsi="Aptos" w:cs="Calibri"/>
        </w:rPr>
        <w:t>Maintain a working knowledge and comply with TLC policies and procedures including health and safety</w:t>
      </w:r>
    </w:p>
    <w:p w14:paraId="72EEEDDC" w14:textId="77777777" w:rsidR="001E1F6D" w:rsidRPr="00283889" w:rsidRDefault="001E1F6D" w:rsidP="00DC1FE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283889">
        <w:rPr>
          <w:rFonts w:ascii="Aptos" w:hAnsi="Aptos" w:cs="Calibri"/>
        </w:rPr>
        <w:t>Engage in supervision, performance reviews and training</w:t>
      </w:r>
    </w:p>
    <w:p w14:paraId="53280A28" w14:textId="50CC3F9F" w:rsidR="001E1F6D" w:rsidRPr="00283889" w:rsidRDefault="001E1F6D" w:rsidP="00DC1FE1">
      <w:pPr>
        <w:pStyle w:val="ListParagraph"/>
        <w:numPr>
          <w:ilvl w:val="0"/>
          <w:numId w:val="4"/>
        </w:numPr>
        <w:spacing w:after="0"/>
        <w:ind w:right="828"/>
        <w:rPr>
          <w:rFonts w:ascii="Aptos" w:eastAsia="Times New Roman" w:hAnsi="Aptos" w:cs="Calibri"/>
          <w:lang w:val="en-US" w:eastAsia="en-GB"/>
        </w:rPr>
      </w:pPr>
      <w:r w:rsidRPr="00283889">
        <w:rPr>
          <w:rFonts w:ascii="Aptos" w:hAnsi="Aptos" w:cs="Calibri"/>
        </w:rPr>
        <w:t>To provide services in an anti-discriminatory manner in accordance with TLC’s Equality and diversity policy</w:t>
      </w:r>
    </w:p>
    <w:p w14:paraId="421A7679" w14:textId="46B184B0" w:rsidR="001E1F6D" w:rsidRPr="00283889" w:rsidRDefault="001E1F6D" w:rsidP="00DC1FE1">
      <w:pPr>
        <w:pStyle w:val="NoSpacing"/>
        <w:numPr>
          <w:ilvl w:val="0"/>
          <w:numId w:val="4"/>
        </w:numPr>
        <w:jc w:val="both"/>
        <w:rPr>
          <w:rFonts w:ascii="Aptos" w:hAnsi="Aptos" w:cs="Calibri"/>
          <w:b/>
          <w:sz w:val="22"/>
          <w:szCs w:val="22"/>
        </w:rPr>
      </w:pPr>
      <w:r w:rsidRPr="00283889">
        <w:rPr>
          <w:rFonts w:ascii="Aptos" w:hAnsi="Aptos" w:cs="Calibri"/>
          <w:bCs/>
          <w:sz w:val="22"/>
          <w:szCs w:val="22"/>
        </w:rPr>
        <w:t>At all times represent The Liberty Centre in a professional, approachable and service user focused manner, ensuring that confidentiality is observed</w:t>
      </w:r>
    </w:p>
    <w:p w14:paraId="41A159A1" w14:textId="77777777" w:rsidR="001E1F6D" w:rsidRPr="00283889" w:rsidRDefault="001E1F6D" w:rsidP="00417577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</w:p>
    <w:p w14:paraId="74128D36" w14:textId="77777777" w:rsidR="007D06A6" w:rsidRPr="00283889" w:rsidRDefault="007D06A6" w:rsidP="007D06A6">
      <w:pPr>
        <w:pStyle w:val="NoSpacing"/>
        <w:jc w:val="both"/>
        <w:rPr>
          <w:rFonts w:ascii="Aptos" w:hAnsi="Aptos" w:cs="Calibri"/>
          <w:sz w:val="22"/>
          <w:szCs w:val="22"/>
        </w:rPr>
      </w:pPr>
      <w:r w:rsidRPr="00283889">
        <w:rPr>
          <w:rFonts w:ascii="Aptos" w:hAnsi="Aptos" w:cs="Calibri"/>
          <w:sz w:val="22"/>
          <w:szCs w:val="22"/>
        </w:rPr>
        <w:t xml:space="preserve">We respond to the need of individuals and some of the tasks are therefore unpredictable. It is therefore expected that all staff members will work in a flexible way when required, undertaking tasks that are not specifically covered in this job description. </w:t>
      </w:r>
      <w:r w:rsidRPr="00283889">
        <w:rPr>
          <w:rFonts w:ascii="Aptos" w:hAnsi="Aptos" w:cs="Calibri"/>
          <w:color w:val="0D0D0D"/>
          <w:sz w:val="22"/>
          <w:szCs w:val="22"/>
          <w:shd w:val="clear" w:color="auto" w:fill="FFFFFF"/>
        </w:rPr>
        <w:t>In addition, other duties at the same responsibility level may be interchanged with or added to this list at any time.</w:t>
      </w:r>
    </w:p>
    <w:p w14:paraId="06C034F3" w14:textId="77777777" w:rsidR="007D06A6" w:rsidRPr="00283889" w:rsidRDefault="007D06A6" w:rsidP="007D06A6">
      <w:pPr>
        <w:pStyle w:val="NoSpacing"/>
        <w:rPr>
          <w:rFonts w:ascii="Aptos" w:hAnsi="Aptos" w:cs="Calibri"/>
          <w:sz w:val="22"/>
          <w:szCs w:val="22"/>
        </w:rPr>
      </w:pPr>
    </w:p>
    <w:p w14:paraId="05111A79" w14:textId="7B40962B" w:rsidR="00932953" w:rsidRPr="005178DC" w:rsidRDefault="007D06A6" w:rsidP="005178DC">
      <w:pPr>
        <w:pStyle w:val="Numberedlist"/>
      </w:pPr>
      <w:r w:rsidRPr="521BC309">
        <w:rPr>
          <w:rFonts w:ascii="Aptos" w:hAnsi="Aptos" w:cs="Calibri"/>
          <w:b/>
          <w:bCs/>
          <w:sz w:val="22"/>
          <w:shd w:val="clear" w:color="auto" w:fill="FFFFFF"/>
        </w:rPr>
        <w:t>Due to the sensitive and confidential nature of the work, the successful applicant will be required to undertake a Disclosure and Barring check.</w:t>
      </w:r>
    </w:p>
    <w:p w14:paraId="5F069929" w14:textId="2D9E3888" w:rsidR="37A37403" w:rsidRDefault="37A37403" w:rsidP="521BC309">
      <w:pPr>
        <w:pStyle w:val="Numberedlist"/>
      </w:pPr>
      <w:r w:rsidRPr="521BC309">
        <w:rPr>
          <w:rFonts w:ascii="Aptos" w:eastAsia="Aptos" w:hAnsi="Aptos" w:cs="Aptos"/>
          <w:b/>
          <w:bCs/>
          <w:color w:val="000000" w:themeColor="text1"/>
          <w:sz w:val="22"/>
        </w:rPr>
        <w:t>Due to the nature of these posts, they are open to female applicants only and are exempt under Schedule 9 Part 1 of the Equality Act 2010.</w:t>
      </w:r>
    </w:p>
    <w:p w14:paraId="037289DD" w14:textId="615D7258" w:rsidR="521BC309" w:rsidRDefault="521BC309" w:rsidP="521BC309">
      <w:pPr>
        <w:pStyle w:val="Numberedlist"/>
        <w:rPr>
          <w:rFonts w:ascii="Aptos" w:eastAsia="Aptos" w:hAnsi="Aptos" w:cs="Aptos"/>
          <w:b/>
          <w:bCs/>
          <w:color w:val="000000" w:themeColor="text1"/>
          <w:sz w:val="22"/>
        </w:rPr>
      </w:pPr>
    </w:p>
    <w:p w14:paraId="5929C2C7" w14:textId="6D1F2B7A" w:rsidR="521BC309" w:rsidRDefault="521BC309" w:rsidP="521BC309">
      <w:pPr>
        <w:pStyle w:val="Numberedlist"/>
        <w:rPr>
          <w:rFonts w:ascii="Aptos" w:eastAsia="Aptos" w:hAnsi="Aptos" w:cs="Aptos"/>
          <w:b/>
          <w:bCs/>
          <w:color w:val="000000" w:themeColor="text1"/>
          <w:sz w:val="22"/>
        </w:rPr>
      </w:pPr>
    </w:p>
    <w:p w14:paraId="108B9E55" w14:textId="77777777" w:rsidR="00A804F0" w:rsidRPr="00283889" w:rsidRDefault="00A804F0" w:rsidP="007C37C6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  <w:shd w:val="clear" w:color="auto" w:fill="FFFFFF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348"/>
        <w:gridCol w:w="1186"/>
        <w:gridCol w:w="2817"/>
      </w:tblGrid>
      <w:tr w:rsidR="00A804F0" w:rsidRPr="00283889" w14:paraId="399FEF56" w14:textId="77777777" w:rsidTr="521BC309">
        <w:tc>
          <w:tcPr>
            <w:tcW w:w="9351" w:type="dxa"/>
            <w:gridSpan w:val="3"/>
            <w:shd w:val="clear" w:color="auto" w:fill="CCC0D9" w:themeFill="accent4" w:themeFillTint="66"/>
            <w:vAlign w:val="center"/>
          </w:tcPr>
          <w:p w14:paraId="3910191B" w14:textId="2CBBF217" w:rsidR="00A804F0" w:rsidRPr="00283889" w:rsidRDefault="00A804F0">
            <w:pPr>
              <w:jc w:val="center"/>
              <w:outlineLvl w:val="0"/>
              <w:rPr>
                <w:rFonts w:ascii="Aptos" w:hAnsi="Aptos" w:cs="Calibri"/>
                <w:b/>
              </w:rPr>
            </w:pPr>
            <w:r w:rsidRPr="00283889">
              <w:rPr>
                <w:rFonts w:ascii="Aptos" w:hAnsi="Aptos" w:cs="Calibri"/>
                <w:b/>
              </w:rPr>
              <w:t>The Liberty Centre – Person Specification</w:t>
            </w:r>
          </w:p>
        </w:tc>
      </w:tr>
      <w:tr w:rsidR="00A804F0" w:rsidRPr="00283889" w14:paraId="64CE71B8" w14:textId="77777777" w:rsidTr="521BC309">
        <w:tc>
          <w:tcPr>
            <w:tcW w:w="9351" w:type="dxa"/>
            <w:gridSpan w:val="3"/>
            <w:shd w:val="clear" w:color="auto" w:fill="BFBFBF" w:themeFill="background1" w:themeFillShade="BF"/>
            <w:vAlign w:val="center"/>
          </w:tcPr>
          <w:p w14:paraId="47AD7781" w14:textId="762CC561" w:rsidR="00A804F0" w:rsidRPr="00283889" w:rsidRDefault="3521BE64">
            <w:pPr>
              <w:pStyle w:val="ListParagraph"/>
              <w:ind w:left="0"/>
              <w:jc w:val="center"/>
            </w:pPr>
            <w:r w:rsidRPr="521BC309">
              <w:rPr>
                <w:rFonts w:ascii="Aptos" w:eastAsia="Times New Roman" w:hAnsi="Aptos" w:cs="Calibri"/>
                <w:b/>
                <w:bCs/>
                <w:lang w:val="en-US" w:eastAsia="en-GB"/>
              </w:rPr>
              <w:t xml:space="preserve">HOUSEKEEPER </w:t>
            </w:r>
          </w:p>
        </w:tc>
      </w:tr>
      <w:tr w:rsidR="00A804F0" w:rsidRPr="00283889" w14:paraId="060DF6DB" w14:textId="77777777" w:rsidTr="521BC309">
        <w:tc>
          <w:tcPr>
            <w:tcW w:w="5386" w:type="dxa"/>
            <w:vAlign w:val="center"/>
          </w:tcPr>
          <w:p w14:paraId="5EED8239" w14:textId="77777777" w:rsidR="00A804F0" w:rsidRPr="00283889" w:rsidRDefault="00A804F0" w:rsidP="00C91A49">
            <w:pPr>
              <w:pStyle w:val="ListParagraph"/>
              <w:ind w:left="0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  <w:b/>
                <w:color w:val="000000"/>
                <w:spacing w:val="-2"/>
              </w:rPr>
              <w:t>Requirements</w:t>
            </w:r>
          </w:p>
        </w:tc>
        <w:tc>
          <w:tcPr>
            <w:tcW w:w="1134" w:type="dxa"/>
            <w:vAlign w:val="center"/>
          </w:tcPr>
          <w:p w14:paraId="58A9B180" w14:textId="77777777" w:rsidR="00A804F0" w:rsidRPr="00283889" w:rsidRDefault="00A804F0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Essential</w:t>
            </w:r>
          </w:p>
          <w:p w14:paraId="010B71D1" w14:textId="77777777" w:rsidR="00A804F0" w:rsidRPr="00283889" w:rsidRDefault="00A804F0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or</w:t>
            </w:r>
          </w:p>
          <w:p w14:paraId="2F1A0B23" w14:textId="77777777" w:rsidR="00A804F0" w:rsidRPr="00283889" w:rsidRDefault="00A804F0">
            <w:pPr>
              <w:pStyle w:val="ListParagraph"/>
              <w:ind w:left="0"/>
              <w:jc w:val="center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  <w:b/>
                <w:bCs/>
              </w:rPr>
              <w:t>Desirable</w:t>
            </w:r>
          </w:p>
        </w:tc>
        <w:tc>
          <w:tcPr>
            <w:tcW w:w="2831" w:type="dxa"/>
            <w:vAlign w:val="center"/>
          </w:tcPr>
          <w:p w14:paraId="317D0E65" w14:textId="48CAD642" w:rsidR="00A804F0" w:rsidRPr="00283889" w:rsidRDefault="00A804F0" w:rsidP="00801025">
            <w:pPr>
              <w:pStyle w:val="ListParagraph"/>
              <w:ind w:left="0"/>
              <w:rPr>
                <w:rFonts w:ascii="Aptos" w:hAnsi="Aptos" w:cs="Calibri"/>
                <w:b/>
                <w:color w:val="000000"/>
                <w:spacing w:val="-2"/>
              </w:rPr>
            </w:pPr>
            <w:r w:rsidRPr="00283889">
              <w:rPr>
                <w:rFonts w:ascii="Aptos" w:hAnsi="Aptos" w:cs="Calibri"/>
                <w:b/>
                <w:color w:val="000000"/>
                <w:spacing w:val="-2"/>
              </w:rPr>
              <w:t xml:space="preserve">Identified </w:t>
            </w:r>
            <w:r w:rsidR="00801025" w:rsidRPr="00283889">
              <w:rPr>
                <w:rFonts w:ascii="Aptos" w:hAnsi="Aptos" w:cs="Calibri"/>
                <w:b/>
                <w:color w:val="000000"/>
                <w:spacing w:val="-2"/>
              </w:rPr>
              <w:t>by:</w:t>
            </w:r>
            <w:r w:rsidRPr="00283889">
              <w:rPr>
                <w:rFonts w:ascii="Aptos" w:hAnsi="Aptos" w:cs="Calibri"/>
                <w:b/>
                <w:color w:val="000000"/>
                <w:spacing w:val="-2"/>
              </w:rPr>
              <w:t xml:space="preserve"> application form (A), interview (I), presentation (P)</w:t>
            </w:r>
          </w:p>
          <w:p w14:paraId="1529F7A3" w14:textId="25E14622" w:rsidR="00F3029C" w:rsidRPr="00283889" w:rsidRDefault="00F3029C" w:rsidP="00801025">
            <w:pPr>
              <w:pStyle w:val="ListParagraph"/>
              <w:ind w:left="0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 xml:space="preserve">Certificates (C) </w:t>
            </w:r>
          </w:p>
        </w:tc>
      </w:tr>
      <w:tr w:rsidR="00A804F0" w:rsidRPr="00283889" w14:paraId="56ABA936" w14:textId="77777777" w:rsidTr="521BC309">
        <w:trPr>
          <w:trHeight w:val="360"/>
        </w:trPr>
        <w:tc>
          <w:tcPr>
            <w:tcW w:w="9351" w:type="dxa"/>
            <w:gridSpan w:val="3"/>
            <w:shd w:val="clear" w:color="auto" w:fill="BFBFBF" w:themeFill="background1" w:themeFillShade="BF"/>
            <w:vAlign w:val="center"/>
          </w:tcPr>
          <w:p w14:paraId="60C3E817" w14:textId="77777777" w:rsidR="00A804F0" w:rsidRPr="00283889" w:rsidRDefault="00A804F0" w:rsidP="0020706F">
            <w:pPr>
              <w:pStyle w:val="ListParagraph"/>
              <w:ind w:left="0"/>
              <w:rPr>
                <w:rFonts w:ascii="Aptos" w:hAnsi="Aptos" w:cs="Calibri"/>
                <w:b/>
              </w:rPr>
            </w:pPr>
            <w:r w:rsidRPr="00283889">
              <w:rPr>
                <w:rFonts w:ascii="Aptos" w:hAnsi="Aptos" w:cs="Calibri"/>
                <w:b/>
              </w:rPr>
              <w:t>Qualifications</w:t>
            </w:r>
          </w:p>
        </w:tc>
      </w:tr>
      <w:tr w:rsidR="00A804F0" w:rsidRPr="00283889" w14:paraId="3BDE3C92" w14:textId="77777777" w:rsidTr="521BC309">
        <w:trPr>
          <w:trHeight w:val="369"/>
        </w:trPr>
        <w:tc>
          <w:tcPr>
            <w:tcW w:w="5386" w:type="dxa"/>
            <w:vAlign w:val="center"/>
          </w:tcPr>
          <w:p w14:paraId="12875F87" w14:textId="29932D42" w:rsidR="00A804F0" w:rsidRPr="00283889" w:rsidRDefault="000A626F">
            <w:pPr>
              <w:pStyle w:val="ListParagraph"/>
              <w:ind w:left="0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 xml:space="preserve">E.g </w:t>
            </w:r>
            <w:r w:rsidR="00A804F0" w:rsidRPr="00283889">
              <w:rPr>
                <w:rFonts w:ascii="Aptos" w:hAnsi="Aptos" w:cs="Calibri"/>
              </w:rPr>
              <w:t>GCSE or equivalent in Maths &amp; English</w:t>
            </w:r>
          </w:p>
        </w:tc>
        <w:tc>
          <w:tcPr>
            <w:tcW w:w="1134" w:type="dxa"/>
            <w:vAlign w:val="center"/>
          </w:tcPr>
          <w:p w14:paraId="6E686886" w14:textId="581362B9" w:rsidR="00A804F0" w:rsidRPr="00283889" w:rsidRDefault="0028665E">
            <w:pPr>
              <w:pStyle w:val="ListParagraph"/>
              <w:ind w:left="0"/>
              <w:jc w:val="center"/>
              <w:rPr>
                <w:rFonts w:ascii="Aptos" w:hAnsi="Aptos" w:cs="Calibri"/>
              </w:rPr>
            </w:pPr>
            <w:r>
              <w:rPr>
                <w:rFonts w:ascii="Aptos" w:hAnsi="Aptos" w:cs="Calibri"/>
              </w:rPr>
              <w:t>D</w:t>
            </w:r>
          </w:p>
        </w:tc>
        <w:tc>
          <w:tcPr>
            <w:tcW w:w="2831" w:type="dxa"/>
            <w:vAlign w:val="center"/>
          </w:tcPr>
          <w:p w14:paraId="367EDC82" w14:textId="6823F2CE" w:rsidR="00A804F0" w:rsidRPr="00283889" w:rsidRDefault="00876BDF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</w:t>
            </w:r>
            <w:r w:rsidR="001C4FC3" w:rsidRPr="00283889">
              <w:rPr>
                <w:rFonts w:ascii="Aptos" w:hAnsi="Aptos" w:cs="Calibri"/>
                <w:b/>
                <w:bCs/>
              </w:rPr>
              <w:t xml:space="preserve"> &amp;</w:t>
            </w:r>
            <w:r w:rsidR="001013E5" w:rsidRPr="00283889">
              <w:rPr>
                <w:rFonts w:ascii="Aptos" w:hAnsi="Aptos" w:cs="Calibri"/>
                <w:b/>
                <w:bCs/>
              </w:rPr>
              <w:t xml:space="preserve"> C</w:t>
            </w:r>
          </w:p>
        </w:tc>
      </w:tr>
      <w:tr w:rsidR="00A804F0" w:rsidRPr="00283889" w14:paraId="46D145F7" w14:textId="77777777" w:rsidTr="521BC309">
        <w:trPr>
          <w:trHeight w:val="352"/>
        </w:trPr>
        <w:tc>
          <w:tcPr>
            <w:tcW w:w="9351" w:type="dxa"/>
            <w:gridSpan w:val="3"/>
            <w:shd w:val="clear" w:color="auto" w:fill="BFBFBF" w:themeFill="background1" w:themeFillShade="BF"/>
            <w:vAlign w:val="center"/>
          </w:tcPr>
          <w:p w14:paraId="1BE8A366" w14:textId="77777777" w:rsidR="00A804F0" w:rsidRPr="00283889" w:rsidRDefault="00A804F0" w:rsidP="0020706F">
            <w:pPr>
              <w:ind w:left="142" w:hanging="142"/>
              <w:rPr>
                <w:rFonts w:ascii="Aptos" w:hAnsi="Aptos" w:cs="Calibri"/>
                <w:b/>
              </w:rPr>
            </w:pPr>
            <w:r w:rsidRPr="00283889">
              <w:rPr>
                <w:rFonts w:ascii="Aptos" w:hAnsi="Aptos" w:cs="Calibri"/>
                <w:b/>
              </w:rPr>
              <w:t>Experience</w:t>
            </w:r>
          </w:p>
        </w:tc>
      </w:tr>
      <w:tr w:rsidR="00A804F0" w:rsidRPr="00283889" w14:paraId="64EE3BD3" w14:textId="77777777" w:rsidTr="521BC309">
        <w:trPr>
          <w:trHeight w:val="431"/>
        </w:trPr>
        <w:tc>
          <w:tcPr>
            <w:tcW w:w="5386" w:type="dxa"/>
            <w:vAlign w:val="center"/>
          </w:tcPr>
          <w:p w14:paraId="6575F144" w14:textId="14057F09" w:rsidR="00A804F0" w:rsidRPr="00283889" w:rsidRDefault="39738F62" w:rsidP="35B3E6AA">
            <w:pPr>
              <w:spacing w:line="300" w:lineRule="auto"/>
              <w:rPr>
                <w:rFonts w:ascii="Aptos" w:eastAsia="Aptos" w:hAnsi="Aptos" w:cs="Aptos"/>
              </w:rPr>
            </w:pPr>
            <w:r w:rsidRPr="521BC309">
              <w:rPr>
                <w:rFonts w:ascii="Aptos" w:eastAsia="Aptos" w:hAnsi="Aptos" w:cs="Aptos"/>
              </w:rPr>
              <w:t>Experience in</w:t>
            </w:r>
            <w:r w:rsidR="050F0C29" w:rsidRPr="521BC309">
              <w:rPr>
                <w:rFonts w:ascii="Aptos" w:eastAsia="Aptos" w:hAnsi="Aptos" w:cs="Aptos"/>
              </w:rPr>
              <w:t xml:space="preserve"> housekeeping and cleaning </w:t>
            </w:r>
          </w:p>
        </w:tc>
        <w:tc>
          <w:tcPr>
            <w:tcW w:w="1134" w:type="dxa"/>
            <w:vAlign w:val="center"/>
          </w:tcPr>
          <w:p w14:paraId="78B5A40D" w14:textId="09A02951" w:rsidR="00A804F0" w:rsidRPr="00283889" w:rsidRDefault="00527EF3">
            <w:pPr>
              <w:pStyle w:val="ListParagraph"/>
              <w:ind w:left="0"/>
              <w:jc w:val="center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6B638B91" w14:textId="6DFB9171" w:rsidR="00A804F0" w:rsidRPr="00283889" w:rsidRDefault="00314ED6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10706B" w:rsidRPr="00283889" w14:paraId="545D462F" w14:textId="77777777" w:rsidTr="521BC309">
        <w:tc>
          <w:tcPr>
            <w:tcW w:w="5386" w:type="dxa"/>
            <w:vAlign w:val="center"/>
          </w:tcPr>
          <w:p w14:paraId="2279FB20" w14:textId="5993CB40" w:rsidR="0010706B" w:rsidRPr="00283889" w:rsidRDefault="6CC00DF6" w:rsidP="521BC309">
            <w:r w:rsidRPr="521BC309">
              <w:rPr>
                <w:rFonts w:ascii="Aptos" w:hAnsi="Aptos" w:cs="Calibri"/>
              </w:rPr>
              <w:t xml:space="preserve">Good attention to detail and high standards </w:t>
            </w:r>
          </w:p>
        </w:tc>
        <w:tc>
          <w:tcPr>
            <w:tcW w:w="1134" w:type="dxa"/>
            <w:vAlign w:val="center"/>
          </w:tcPr>
          <w:p w14:paraId="3CA3BC90" w14:textId="605DC963" w:rsidR="0010706B" w:rsidRPr="00283889" w:rsidRDefault="00527EF3">
            <w:pPr>
              <w:jc w:val="center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7085B428" w14:textId="7265C77B" w:rsidR="009527DC" w:rsidRPr="00283889" w:rsidRDefault="00314ED6" w:rsidP="009527DC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10706B" w:rsidRPr="00283889" w14:paraId="1203A701" w14:textId="77777777" w:rsidTr="521BC309">
        <w:tc>
          <w:tcPr>
            <w:tcW w:w="5386" w:type="dxa"/>
            <w:vAlign w:val="center"/>
          </w:tcPr>
          <w:p w14:paraId="195A6965" w14:textId="7E3BF551" w:rsidR="0010706B" w:rsidRPr="00283889" w:rsidRDefault="6751E5F9" w:rsidP="35B3E6AA">
            <w:pPr>
              <w:spacing w:line="300" w:lineRule="auto"/>
            </w:pPr>
            <w:r w:rsidRPr="521BC309">
              <w:rPr>
                <w:rFonts w:ascii="Aptos" w:eastAsia="Aptos" w:hAnsi="Aptos" w:cs="Aptos"/>
              </w:rPr>
              <w:t>Ability to work independently and a part of a team</w:t>
            </w:r>
          </w:p>
        </w:tc>
        <w:tc>
          <w:tcPr>
            <w:tcW w:w="1134" w:type="dxa"/>
            <w:vAlign w:val="center"/>
          </w:tcPr>
          <w:p w14:paraId="3C8A05E2" w14:textId="25B52458" w:rsidR="0010706B" w:rsidRPr="00283889" w:rsidRDefault="14C45CC4">
            <w:pPr>
              <w:pStyle w:val="ListParagraph"/>
              <w:ind w:left="0"/>
              <w:jc w:val="center"/>
            </w:pPr>
            <w:r w:rsidRPr="35B3E6AA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16107FCD" w14:textId="10D7DFAD" w:rsidR="0010706B" w:rsidRPr="00283889" w:rsidRDefault="00314ED6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10706B" w:rsidRPr="00283889" w14:paraId="334DD589" w14:textId="77777777" w:rsidTr="521BC309">
        <w:tc>
          <w:tcPr>
            <w:tcW w:w="5386" w:type="dxa"/>
            <w:vAlign w:val="center"/>
          </w:tcPr>
          <w:p w14:paraId="312A8870" w14:textId="36275EC8" w:rsidR="0010706B" w:rsidRPr="00283889" w:rsidRDefault="4E0D7B2A" w:rsidP="521BC309">
            <w:pPr>
              <w:pStyle w:val="ListParagraph"/>
              <w:ind w:left="0"/>
            </w:pPr>
            <w:r w:rsidRPr="521BC309">
              <w:rPr>
                <w:rFonts w:ascii="Aptos" w:hAnsi="Aptos" w:cs="Calibri"/>
              </w:rPr>
              <w:t xml:space="preserve">Good time management and organizational skills </w:t>
            </w:r>
          </w:p>
        </w:tc>
        <w:tc>
          <w:tcPr>
            <w:tcW w:w="1134" w:type="dxa"/>
            <w:vAlign w:val="center"/>
          </w:tcPr>
          <w:p w14:paraId="47C0F792" w14:textId="71021490" w:rsidR="0010706B" w:rsidRPr="00283889" w:rsidRDefault="00527EF3">
            <w:pPr>
              <w:pStyle w:val="ListParagraph"/>
              <w:ind w:left="0"/>
              <w:jc w:val="center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50E66F6F" w14:textId="530F531C" w:rsidR="0010706B" w:rsidRPr="00283889" w:rsidRDefault="00314ED6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A10FB2" w:rsidRPr="00283889" w14:paraId="2F806845" w14:textId="77777777" w:rsidTr="521BC309">
        <w:tc>
          <w:tcPr>
            <w:tcW w:w="5386" w:type="dxa"/>
            <w:vAlign w:val="center"/>
          </w:tcPr>
          <w:p w14:paraId="7D14F2B3" w14:textId="25C734F4" w:rsidR="00A10FB2" w:rsidRPr="00283889" w:rsidRDefault="1EEB1BC0" w:rsidP="521BC309">
            <w:pPr>
              <w:pStyle w:val="ListParagraph"/>
              <w:ind w:left="0"/>
            </w:pPr>
            <w:r w:rsidRPr="521BC309">
              <w:rPr>
                <w:rFonts w:ascii="Aptos" w:hAnsi="Aptos" w:cs="Calibri"/>
              </w:rPr>
              <w:t>Physical ability to perform cleaning duties, including lifting and standing for extended periods</w:t>
            </w:r>
          </w:p>
        </w:tc>
        <w:tc>
          <w:tcPr>
            <w:tcW w:w="1134" w:type="dxa"/>
            <w:vAlign w:val="center"/>
          </w:tcPr>
          <w:p w14:paraId="27AFAD6C" w14:textId="0103EE35" w:rsidR="00A10FB2" w:rsidRPr="00283889" w:rsidRDefault="00527EF3">
            <w:pPr>
              <w:pStyle w:val="ListParagraph"/>
              <w:ind w:left="0"/>
              <w:jc w:val="center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199CCD65" w14:textId="47275459" w:rsidR="00A10FB2" w:rsidRPr="00283889" w:rsidRDefault="00314ED6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10706B" w:rsidRPr="00283889" w14:paraId="797E4B8B" w14:textId="77777777" w:rsidTr="521BC309">
        <w:tc>
          <w:tcPr>
            <w:tcW w:w="5386" w:type="dxa"/>
            <w:vAlign w:val="center"/>
          </w:tcPr>
          <w:p w14:paraId="0307CDF0" w14:textId="05537D51" w:rsidR="0010706B" w:rsidRPr="00283889" w:rsidRDefault="49A3F7B8" w:rsidP="521BC309">
            <w:pPr>
              <w:spacing w:line="300" w:lineRule="auto"/>
            </w:pPr>
            <w:r w:rsidRPr="521BC309">
              <w:rPr>
                <w:rFonts w:ascii="Aptos" w:eastAsia="Aptos" w:hAnsi="Aptos" w:cs="Aptos"/>
              </w:rPr>
              <w:t xml:space="preserve">Reliable, trustworthy and professional attitude </w:t>
            </w:r>
          </w:p>
        </w:tc>
        <w:tc>
          <w:tcPr>
            <w:tcW w:w="1134" w:type="dxa"/>
            <w:vAlign w:val="center"/>
          </w:tcPr>
          <w:p w14:paraId="5D74308D" w14:textId="045828B9" w:rsidR="0010706B" w:rsidRPr="00283889" w:rsidRDefault="399CD03A">
            <w:pPr>
              <w:pStyle w:val="ListParagraph"/>
              <w:ind w:left="0"/>
              <w:jc w:val="center"/>
            </w:pPr>
            <w:r w:rsidRPr="35B3E6AA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4D776C30" w14:textId="3690F129" w:rsidR="0010706B" w:rsidRPr="00283889" w:rsidRDefault="00314ED6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8B2C62" w:rsidRPr="00283889" w14:paraId="787A8A3E" w14:textId="77777777" w:rsidTr="521BC309">
        <w:tc>
          <w:tcPr>
            <w:tcW w:w="5386" w:type="dxa"/>
            <w:vAlign w:val="center"/>
          </w:tcPr>
          <w:p w14:paraId="41425D5C" w14:textId="3672E6B3" w:rsidR="52A15888" w:rsidRDefault="52A15888" w:rsidP="521BC309">
            <w:pPr>
              <w:pStyle w:val="ListParagraph"/>
              <w:ind w:left="0"/>
            </w:pPr>
            <w:r w:rsidRPr="521BC309">
              <w:rPr>
                <w:rFonts w:ascii="Aptos" w:hAnsi="Aptos" w:cs="Calibri"/>
              </w:rPr>
              <w:t xml:space="preserve">Knowledge of health and safety practices including COSHH </w:t>
            </w:r>
          </w:p>
          <w:p w14:paraId="3DD20F3F" w14:textId="4439BC64" w:rsidR="00556171" w:rsidRPr="00283889" w:rsidRDefault="00556171">
            <w:pPr>
              <w:pStyle w:val="ListParagraph"/>
              <w:ind w:left="0"/>
              <w:rPr>
                <w:rFonts w:ascii="Aptos" w:hAnsi="Aptos" w:cs="Calibri"/>
              </w:rPr>
            </w:pPr>
          </w:p>
        </w:tc>
        <w:tc>
          <w:tcPr>
            <w:tcW w:w="1134" w:type="dxa"/>
            <w:vAlign w:val="center"/>
          </w:tcPr>
          <w:p w14:paraId="3E9FC718" w14:textId="00E46009" w:rsidR="008B2C62" w:rsidRPr="00283889" w:rsidRDefault="003508FA">
            <w:pPr>
              <w:pStyle w:val="ListParagraph"/>
              <w:ind w:left="0"/>
              <w:jc w:val="center"/>
              <w:rPr>
                <w:rFonts w:ascii="Aptos" w:hAnsi="Aptos" w:cs="Calibri"/>
              </w:rPr>
            </w:pPr>
            <w:r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12A5AA14" w14:textId="2E6C7E70" w:rsidR="008B2C62" w:rsidRPr="00283889" w:rsidRDefault="00314ED6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BE7C11" w:rsidRPr="00283889" w14:paraId="7208CBB5" w14:textId="77777777" w:rsidTr="521BC309">
        <w:tc>
          <w:tcPr>
            <w:tcW w:w="9351" w:type="dxa"/>
            <w:gridSpan w:val="3"/>
            <w:shd w:val="clear" w:color="auto" w:fill="BFBFBF" w:themeFill="background1" w:themeFillShade="BF"/>
            <w:vAlign w:val="center"/>
          </w:tcPr>
          <w:p w14:paraId="48835961" w14:textId="353F16EA" w:rsidR="00BE7C11" w:rsidRPr="00283889" w:rsidRDefault="00BE7C11" w:rsidP="00BE7C11">
            <w:pPr>
              <w:pStyle w:val="ListParagraph"/>
              <w:ind w:left="0"/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  <w:b/>
                <w:bCs/>
              </w:rPr>
              <w:t>Personal Qualities</w:t>
            </w:r>
          </w:p>
        </w:tc>
      </w:tr>
      <w:tr w:rsidR="00286EDD" w:rsidRPr="00283889" w14:paraId="709F0DB3" w14:textId="77777777" w:rsidTr="521BC309">
        <w:trPr>
          <w:trHeight w:val="585"/>
        </w:trPr>
        <w:tc>
          <w:tcPr>
            <w:tcW w:w="5386" w:type="dxa"/>
            <w:vAlign w:val="center"/>
          </w:tcPr>
          <w:p w14:paraId="567BC70E" w14:textId="352DC3D3" w:rsidR="00286EDD" w:rsidRPr="00283889" w:rsidRDefault="00491DA0">
            <w:pPr>
              <w:tabs>
                <w:tab w:val="left" w:pos="1500"/>
              </w:tabs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>Reliable and a good timekeeper</w:t>
            </w:r>
          </w:p>
        </w:tc>
        <w:tc>
          <w:tcPr>
            <w:tcW w:w="1134" w:type="dxa"/>
            <w:vAlign w:val="center"/>
          </w:tcPr>
          <w:p w14:paraId="659037EE" w14:textId="2BCF6C7F" w:rsidR="00286EDD" w:rsidRPr="00B41585" w:rsidRDefault="007C0EC1">
            <w:pPr>
              <w:jc w:val="center"/>
              <w:rPr>
                <w:rFonts w:ascii="Aptos" w:hAnsi="Aptos" w:cs="Calibri"/>
              </w:rPr>
            </w:pPr>
            <w:r w:rsidRPr="00B41585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68BE891D" w14:textId="472DDFFD" w:rsidR="00286EDD" w:rsidRPr="00283889" w:rsidRDefault="007C0EC1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9D6B2C" w:rsidRPr="00283889" w14:paraId="5ADE982F" w14:textId="77777777" w:rsidTr="521BC309">
        <w:tc>
          <w:tcPr>
            <w:tcW w:w="5386" w:type="dxa"/>
          </w:tcPr>
          <w:p w14:paraId="20DD8903" w14:textId="14D11A38" w:rsidR="009D6B2C" w:rsidRPr="00283889" w:rsidRDefault="00E90890" w:rsidP="00105FAD">
            <w:pPr>
              <w:pStyle w:val="NormalWeb"/>
              <w:spacing w:before="0" w:beforeAutospacing="0" w:after="0" w:afterAutospacing="0"/>
              <w:rPr>
                <w:rFonts w:ascii="Aptos" w:hAnsi="Aptos" w:cs="Calibri"/>
                <w:sz w:val="22"/>
                <w:szCs w:val="22"/>
              </w:rPr>
            </w:pPr>
            <w:r w:rsidRPr="00283889">
              <w:rPr>
                <w:rFonts w:ascii="Aptos" w:hAnsi="Aptos" w:cs="Calibri"/>
                <w:sz w:val="22"/>
                <w:szCs w:val="22"/>
              </w:rPr>
              <w:t>Personable and approachable</w:t>
            </w:r>
          </w:p>
        </w:tc>
        <w:tc>
          <w:tcPr>
            <w:tcW w:w="1134" w:type="dxa"/>
            <w:vAlign w:val="center"/>
          </w:tcPr>
          <w:p w14:paraId="6DDDEAAA" w14:textId="4F822000" w:rsidR="009D6B2C" w:rsidRPr="00B41585" w:rsidRDefault="007C0EC1" w:rsidP="009D6B2C">
            <w:pPr>
              <w:jc w:val="center"/>
              <w:rPr>
                <w:rFonts w:ascii="Aptos" w:hAnsi="Aptos" w:cs="Calibri"/>
              </w:rPr>
            </w:pPr>
            <w:r w:rsidRPr="00B41585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75806CE6" w14:textId="266B87B9" w:rsidR="009D6B2C" w:rsidRPr="00283889" w:rsidRDefault="007C0EC1" w:rsidP="009D6B2C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9D6B2C" w:rsidRPr="00283889" w14:paraId="109D6B60" w14:textId="77777777" w:rsidTr="521BC309">
        <w:tc>
          <w:tcPr>
            <w:tcW w:w="5386" w:type="dxa"/>
          </w:tcPr>
          <w:p w14:paraId="73ED2421" w14:textId="084BCE4A" w:rsidR="009D6B2C" w:rsidRPr="00283889" w:rsidRDefault="0064485A" w:rsidP="00105FAD">
            <w:pPr>
              <w:pStyle w:val="NormalWeb"/>
              <w:spacing w:before="0" w:beforeAutospacing="0" w:after="0" w:afterAutospacing="0"/>
              <w:rPr>
                <w:rFonts w:ascii="Aptos" w:hAnsi="Aptos" w:cs="Calibri"/>
                <w:sz w:val="22"/>
                <w:szCs w:val="22"/>
              </w:rPr>
            </w:pPr>
            <w:r w:rsidRPr="00283889">
              <w:rPr>
                <w:rFonts w:ascii="Aptos" w:hAnsi="Aptos" w:cs="Calibri"/>
                <w:sz w:val="22"/>
                <w:szCs w:val="22"/>
              </w:rPr>
              <w:t>Positive and supportive attitude towards others</w:t>
            </w:r>
          </w:p>
        </w:tc>
        <w:tc>
          <w:tcPr>
            <w:tcW w:w="1134" w:type="dxa"/>
            <w:vAlign w:val="center"/>
          </w:tcPr>
          <w:p w14:paraId="6B90042A" w14:textId="4E126E00" w:rsidR="009D6B2C" w:rsidRPr="00B41585" w:rsidRDefault="007C0EC1" w:rsidP="009D6B2C">
            <w:pPr>
              <w:jc w:val="center"/>
              <w:rPr>
                <w:rFonts w:ascii="Aptos" w:hAnsi="Aptos" w:cs="Calibri"/>
              </w:rPr>
            </w:pPr>
            <w:r w:rsidRPr="00B41585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0EFCBAF8" w14:textId="17E7778A" w:rsidR="009D6B2C" w:rsidRPr="00283889" w:rsidRDefault="007C0EC1" w:rsidP="009D6B2C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9D6B2C" w:rsidRPr="00283889" w14:paraId="6FCED691" w14:textId="77777777" w:rsidTr="521BC309">
        <w:tc>
          <w:tcPr>
            <w:tcW w:w="5386" w:type="dxa"/>
          </w:tcPr>
          <w:p w14:paraId="28811AD1" w14:textId="439BA922" w:rsidR="009D6B2C" w:rsidRPr="00283889" w:rsidRDefault="003268AF" w:rsidP="00105FAD">
            <w:pPr>
              <w:pStyle w:val="NormalWeb"/>
              <w:spacing w:before="0" w:beforeAutospacing="0" w:after="0" w:afterAutospacing="0"/>
              <w:rPr>
                <w:rFonts w:ascii="Aptos" w:hAnsi="Aptos" w:cs="Calibri"/>
                <w:sz w:val="22"/>
                <w:szCs w:val="22"/>
              </w:rPr>
            </w:pPr>
            <w:r w:rsidRPr="00283889">
              <w:rPr>
                <w:rFonts w:ascii="Aptos" w:hAnsi="Aptos" w:cs="Calibri"/>
                <w:sz w:val="22"/>
                <w:szCs w:val="22"/>
              </w:rPr>
              <w:t>Ability to use own initiative and work as part of a team</w:t>
            </w:r>
          </w:p>
        </w:tc>
        <w:tc>
          <w:tcPr>
            <w:tcW w:w="1134" w:type="dxa"/>
            <w:vAlign w:val="center"/>
          </w:tcPr>
          <w:p w14:paraId="7BEE924C" w14:textId="3412D336" w:rsidR="009D6B2C" w:rsidRPr="00B41585" w:rsidRDefault="007C0EC1" w:rsidP="009D6B2C">
            <w:pPr>
              <w:jc w:val="center"/>
              <w:rPr>
                <w:rFonts w:ascii="Aptos" w:hAnsi="Aptos" w:cs="Calibri"/>
              </w:rPr>
            </w:pPr>
            <w:r w:rsidRPr="00B41585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0A6F6DAA" w14:textId="58A1DCEE" w:rsidR="009D6B2C" w:rsidRPr="00283889" w:rsidRDefault="007C0EC1" w:rsidP="009D6B2C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9D6B2C" w:rsidRPr="00283889" w14:paraId="44608FFE" w14:textId="77777777" w:rsidTr="521BC309">
        <w:tc>
          <w:tcPr>
            <w:tcW w:w="9351" w:type="dxa"/>
            <w:gridSpan w:val="3"/>
            <w:shd w:val="clear" w:color="auto" w:fill="BFBFBF" w:themeFill="background1" w:themeFillShade="BF"/>
            <w:vAlign w:val="center"/>
          </w:tcPr>
          <w:p w14:paraId="1286470E" w14:textId="7C947252" w:rsidR="009D6B2C" w:rsidRPr="00283889" w:rsidRDefault="009D6B2C" w:rsidP="009D6B2C">
            <w:pPr>
              <w:tabs>
                <w:tab w:val="left" w:pos="1500"/>
              </w:tabs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  <w:b/>
                <w:bCs/>
              </w:rPr>
              <w:t>Other</w:t>
            </w:r>
          </w:p>
        </w:tc>
      </w:tr>
      <w:tr w:rsidR="009D6B2C" w:rsidRPr="00283889" w14:paraId="1EDCF535" w14:textId="77777777" w:rsidTr="521BC309">
        <w:tc>
          <w:tcPr>
            <w:tcW w:w="5386" w:type="dxa"/>
            <w:vAlign w:val="center"/>
          </w:tcPr>
          <w:p w14:paraId="75CB4842" w14:textId="6D0879BD" w:rsidR="009D6B2C" w:rsidRPr="00283889" w:rsidRDefault="009D6B2C" w:rsidP="009D6B2C">
            <w:pPr>
              <w:tabs>
                <w:tab w:val="left" w:pos="1500"/>
              </w:tabs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>To undertake appropriate training to improve skills and acquire knowledge</w:t>
            </w:r>
          </w:p>
        </w:tc>
        <w:tc>
          <w:tcPr>
            <w:tcW w:w="1134" w:type="dxa"/>
            <w:vAlign w:val="center"/>
          </w:tcPr>
          <w:p w14:paraId="12A007D6" w14:textId="74B958F8" w:rsidR="009D6B2C" w:rsidRPr="00B41585" w:rsidRDefault="009D6B2C" w:rsidP="009D6B2C">
            <w:pPr>
              <w:jc w:val="center"/>
              <w:rPr>
                <w:rFonts w:ascii="Aptos" w:hAnsi="Aptos" w:cs="Calibri"/>
              </w:rPr>
            </w:pPr>
            <w:r w:rsidRPr="00B41585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205959F6" w14:textId="77216C27" w:rsidR="009D6B2C" w:rsidRPr="00283889" w:rsidRDefault="00241F8A" w:rsidP="009D6B2C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  <w:tr w:rsidR="009D6B2C" w:rsidRPr="00283889" w14:paraId="4B6195D3" w14:textId="77777777" w:rsidTr="521BC309">
        <w:tc>
          <w:tcPr>
            <w:tcW w:w="5386" w:type="dxa"/>
            <w:vAlign w:val="center"/>
          </w:tcPr>
          <w:p w14:paraId="335AF1CB" w14:textId="4062D70F" w:rsidR="009D6B2C" w:rsidRPr="00283889" w:rsidRDefault="009D6B2C" w:rsidP="009D6B2C">
            <w:pPr>
              <w:tabs>
                <w:tab w:val="left" w:pos="1500"/>
              </w:tabs>
              <w:rPr>
                <w:rFonts w:ascii="Aptos" w:hAnsi="Aptos" w:cs="Calibri"/>
              </w:rPr>
            </w:pPr>
            <w:r w:rsidRPr="00283889">
              <w:rPr>
                <w:rFonts w:ascii="Aptos" w:hAnsi="Aptos" w:cs="Calibri"/>
              </w:rPr>
              <w:t>Flexible and ability to work evenings and weekends</w:t>
            </w:r>
          </w:p>
        </w:tc>
        <w:tc>
          <w:tcPr>
            <w:tcW w:w="1134" w:type="dxa"/>
            <w:vAlign w:val="center"/>
          </w:tcPr>
          <w:p w14:paraId="42FADA01" w14:textId="59C56D95" w:rsidR="009D6B2C" w:rsidRPr="00B41585" w:rsidRDefault="00105FAD" w:rsidP="009D6B2C">
            <w:pPr>
              <w:jc w:val="center"/>
              <w:rPr>
                <w:rFonts w:ascii="Aptos" w:hAnsi="Aptos" w:cs="Calibri"/>
              </w:rPr>
            </w:pPr>
            <w:r w:rsidRPr="00B41585">
              <w:rPr>
                <w:rFonts w:ascii="Aptos" w:hAnsi="Aptos" w:cs="Calibri"/>
              </w:rPr>
              <w:t>E</w:t>
            </w:r>
          </w:p>
        </w:tc>
        <w:tc>
          <w:tcPr>
            <w:tcW w:w="2831" w:type="dxa"/>
            <w:vAlign w:val="center"/>
          </w:tcPr>
          <w:p w14:paraId="2C8A295D" w14:textId="583F0289" w:rsidR="009D6B2C" w:rsidRPr="00283889" w:rsidRDefault="00241F8A" w:rsidP="009D6B2C">
            <w:pPr>
              <w:pStyle w:val="ListParagraph"/>
              <w:ind w:left="0"/>
              <w:jc w:val="center"/>
              <w:rPr>
                <w:rFonts w:ascii="Aptos" w:hAnsi="Aptos" w:cs="Calibri"/>
                <w:b/>
                <w:bCs/>
              </w:rPr>
            </w:pPr>
            <w:r w:rsidRPr="00283889">
              <w:rPr>
                <w:rFonts w:ascii="Aptos" w:hAnsi="Aptos" w:cs="Calibri"/>
                <w:b/>
                <w:bCs/>
              </w:rPr>
              <w:t>A &amp; I</w:t>
            </w:r>
          </w:p>
        </w:tc>
      </w:tr>
    </w:tbl>
    <w:p w14:paraId="1E69D899" w14:textId="77777777" w:rsidR="00437047" w:rsidRPr="00283889" w:rsidRDefault="00437047" w:rsidP="00241F8A">
      <w:pPr>
        <w:spacing w:before="100" w:after="100" w:line="240" w:lineRule="auto"/>
        <w:ind w:right="-1414"/>
        <w:rPr>
          <w:rFonts w:ascii="Aptos" w:eastAsia="Times New Roman" w:hAnsi="Aptos" w:cs="Calibri"/>
          <w:lang w:val="en-US" w:eastAsia="en-GB"/>
        </w:rPr>
      </w:pPr>
    </w:p>
    <w:p w14:paraId="5DA7281E" w14:textId="77777777" w:rsidR="00EE1C3E" w:rsidRPr="00283889" w:rsidRDefault="00EE1C3E" w:rsidP="00417577">
      <w:pPr>
        <w:spacing w:before="100" w:after="100" w:line="240" w:lineRule="auto"/>
        <w:ind w:left="2160" w:right="-1414" w:hanging="2250"/>
        <w:rPr>
          <w:rFonts w:ascii="Aptos" w:eastAsia="Times New Roman" w:hAnsi="Aptos" w:cs="Calibri"/>
          <w:lang w:val="en-US" w:eastAsia="en-GB"/>
        </w:rPr>
      </w:pPr>
    </w:p>
    <w:sectPr w:rsidR="00EE1C3E" w:rsidRPr="00283889" w:rsidSect="006163C1">
      <w:headerReference w:type="default" r:id="rId16"/>
      <w:footerReference w:type="default" r:id="rId17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manda McMillan" w:date="2026-09-01T13:47:00Z" w:initials="AM">
    <w:p w14:paraId="72B03656" w14:textId="214BDAD5" w:rsidR="00DC1FE1" w:rsidRDefault="00DC1FE1">
      <w:pPr>
        <w:pStyle w:val="CommentText"/>
      </w:pPr>
      <w:r>
        <w:rPr>
          <w:rStyle w:val="CommentReference"/>
        </w:rPr>
        <w:annotationRef/>
      </w:r>
      <w:r w:rsidRPr="64CCB34D">
        <w:t xml:space="preserve">Do we need to say holidays pro rota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2B036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008F64" w16cex:dateUtc="2026-09-01T12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2B03656" w16cid:durableId="2C008F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264A2" w14:textId="77777777" w:rsidR="00DC1FE1" w:rsidRDefault="00DC1FE1" w:rsidP="000A626F">
      <w:pPr>
        <w:spacing w:after="0" w:line="240" w:lineRule="auto"/>
      </w:pPr>
      <w:r>
        <w:separator/>
      </w:r>
    </w:p>
  </w:endnote>
  <w:endnote w:type="continuationSeparator" w:id="0">
    <w:p w14:paraId="2400547D" w14:textId="77777777" w:rsidR="00DC1FE1" w:rsidRDefault="00DC1FE1" w:rsidP="000A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565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FD56DA" w14:textId="4EA13DAD" w:rsidR="00F44108" w:rsidRDefault="00F441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214894" w14:textId="67F3702B" w:rsidR="000A626F" w:rsidRDefault="000A6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8170" w14:textId="77777777" w:rsidR="00DC1FE1" w:rsidRDefault="00DC1FE1" w:rsidP="000A626F">
      <w:pPr>
        <w:spacing w:after="0" w:line="240" w:lineRule="auto"/>
      </w:pPr>
      <w:r>
        <w:separator/>
      </w:r>
    </w:p>
  </w:footnote>
  <w:footnote w:type="continuationSeparator" w:id="0">
    <w:p w14:paraId="6D420D84" w14:textId="77777777" w:rsidR="00DC1FE1" w:rsidRDefault="00DC1FE1" w:rsidP="000A6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521BC309" w14:paraId="766ABBA9" w14:textId="77777777" w:rsidTr="521BC309">
      <w:trPr>
        <w:trHeight w:val="300"/>
      </w:trPr>
      <w:tc>
        <w:tcPr>
          <w:tcW w:w="3110" w:type="dxa"/>
        </w:tcPr>
        <w:p w14:paraId="5DF70076" w14:textId="52C3D8C9" w:rsidR="521BC309" w:rsidRDefault="521BC309" w:rsidP="521BC309">
          <w:pPr>
            <w:pStyle w:val="Header"/>
            <w:ind w:left="-115"/>
          </w:pPr>
        </w:p>
      </w:tc>
      <w:tc>
        <w:tcPr>
          <w:tcW w:w="3110" w:type="dxa"/>
        </w:tcPr>
        <w:p w14:paraId="4C211DB3" w14:textId="2FAC77CC" w:rsidR="521BC309" w:rsidRDefault="521BC309" w:rsidP="521BC309">
          <w:pPr>
            <w:pStyle w:val="Header"/>
            <w:jc w:val="center"/>
          </w:pPr>
        </w:p>
      </w:tc>
      <w:tc>
        <w:tcPr>
          <w:tcW w:w="3110" w:type="dxa"/>
        </w:tcPr>
        <w:p w14:paraId="4164CF8A" w14:textId="5D4AF63D" w:rsidR="521BC309" w:rsidRDefault="521BC309" w:rsidP="521BC309">
          <w:pPr>
            <w:pStyle w:val="Header"/>
            <w:ind w:right="-115"/>
            <w:jc w:val="right"/>
          </w:pPr>
        </w:p>
      </w:tc>
    </w:tr>
  </w:tbl>
  <w:p w14:paraId="26F55EBD" w14:textId="371F5BF8" w:rsidR="521BC309" w:rsidRDefault="521BC309" w:rsidP="521BC3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256E"/>
    <w:multiLevelType w:val="hybridMultilevel"/>
    <w:tmpl w:val="369A0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64844"/>
    <w:multiLevelType w:val="multilevel"/>
    <w:tmpl w:val="5E6CE18E"/>
    <w:styleLink w:val="List0"/>
    <w:lvl w:ilvl="0">
      <w:numFmt w:val="bullet"/>
      <w:lvlText w:val="•"/>
      <w:lvlJc w:val="left"/>
      <w:rPr>
        <w:rFonts w:ascii="Helvetica" w:eastAsia="Helvetica" w:hAnsi="Helvetica" w:cs="Helvetica"/>
        <w:position w:val="0"/>
        <w:lang w:val="en-US"/>
      </w:rPr>
    </w:lvl>
    <w:lvl w:ilvl="1">
      <w:start w:val="1"/>
      <w:numFmt w:val="bullet"/>
      <w:lvlText w:val="o"/>
      <w:lvlJc w:val="left"/>
      <w:rPr>
        <w:rFonts w:ascii="Source Sans Pro" w:eastAsia="Source Sans Pro" w:hAnsi="Source Sans Pro" w:cs="Source Sans Pro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Source Sans Pro" w:eastAsia="Source Sans Pro" w:hAnsi="Source Sans Pro" w:cs="Source Sans Pro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Source Sans Pro" w:eastAsia="Source Sans Pro" w:hAnsi="Source Sans Pro" w:cs="Source Sans Pro"/>
        <w:position w:val="0"/>
        <w:lang w:val="en-US"/>
      </w:rPr>
    </w:lvl>
    <w:lvl w:ilvl="4">
      <w:start w:val="1"/>
      <w:numFmt w:val="bullet"/>
      <w:lvlText w:val="o"/>
      <w:lvlJc w:val="left"/>
      <w:rPr>
        <w:rFonts w:ascii="Source Sans Pro" w:eastAsia="Source Sans Pro" w:hAnsi="Source Sans Pro" w:cs="Source Sans Pro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Source Sans Pro" w:eastAsia="Source Sans Pro" w:hAnsi="Source Sans Pro" w:cs="Source Sans Pro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Source Sans Pro" w:eastAsia="Source Sans Pro" w:hAnsi="Source Sans Pro" w:cs="Source Sans Pro"/>
        <w:position w:val="0"/>
        <w:lang w:val="en-US"/>
      </w:rPr>
    </w:lvl>
    <w:lvl w:ilvl="7">
      <w:start w:val="1"/>
      <w:numFmt w:val="bullet"/>
      <w:lvlText w:val="o"/>
      <w:lvlJc w:val="left"/>
      <w:rPr>
        <w:rFonts w:ascii="Source Sans Pro" w:eastAsia="Source Sans Pro" w:hAnsi="Source Sans Pro" w:cs="Source Sans Pro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Source Sans Pro" w:eastAsia="Source Sans Pro" w:hAnsi="Source Sans Pro" w:cs="Source Sans Pro"/>
        <w:position w:val="0"/>
        <w:lang w:val="en-US"/>
      </w:rPr>
    </w:lvl>
  </w:abstractNum>
  <w:abstractNum w:abstractNumId="2" w15:restartNumberingAfterBreak="0">
    <w:nsid w:val="2A857016"/>
    <w:multiLevelType w:val="hybridMultilevel"/>
    <w:tmpl w:val="ADCC0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710EE"/>
    <w:multiLevelType w:val="hybridMultilevel"/>
    <w:tmpl w:val="BC103FF6"/>
    <w:lvl w:ilvl="0" w:tplc="F59E6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56D"/>
    <w:multiLevelType w:val="hybridMultilevel"/>
    <w:tmpl w:val="DA522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D76E0"/>
    <w:multiLevelType w:val="hybridMultilevel"/>
    <w:tmpl w:val="4C70F8FE"/>
    <w:lvl w:ilvl="0" w:tplc="F236B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0AB5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85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6AD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CA6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D89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BAA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D6B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E5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F7AB9"/>
    <w:multiLevelType w:val="hybridMultilevel"/>
    <w:tmpl w:val="C018D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D5357"/>
    <w:multiLevelType w:val="hybridMultilevel"/>
    <w:tmpl w:val="414AF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124923">
    <w:abstractNumId w:val="5"/>
  </w:num>
  <w:num w:numId="2" w16cid:durableId="1336231211">
    <w:abstractNumId w:val="1"/>
  </w:num>
  <w:num w:numId="3" w16cid:durableId="1788771838">
    <w:abstractNumId w:val="3"/>
  </w:num>
  <w:num w:numId="4" w16cid:durableId="84502735">
    <w:abstractNumId w:val="0"/>
  </w:num>
  <w:num w:numId="5" w16cid:durableId="882207618">
    <w:abstractNumId w:val="4"/>
  </w:num>
  <w:num w:numId="6" w16cid:durableId="1127043166">
    <w:abstractNumId w:val="7"/>
  </w:num>
  <w:num w:numId="7" w16cid:durableId="1221790779">
    <w:abstractNumId w:val="6"/>
  </w:num>
  <w:num w:numId="8" w16cid:durableId="1211334622">
    <w:abstractNumId w:val="2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a McMillan">
    <w15:presenceInfo w15:providerId="AD" w15:userId="S::mandym@thelibertycentre.org.uk::56955952-7de7-4fb4-96e1-4e424ee500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9B7"/>
    <w:rsid w:val="00002EE4"/>
    <w:rsid w:val="00010B87"/>
    <w:rsid w:val="00022CF1"/>
    <w:rsid w:val="00027FF7"/>
    <w:rsid w:val="000304D4"/>
    <w:rsid w:val="00037164"/>
    <w:rsid w:val="0005239C"/>
    <w:rsid w:val="00055ACB"/>
    <w:rsid w:val="00061C5F"/>
    <w:rsid w:val="00063078"/>
    <w:rsid w:val="000637B0"/>
    <w:rsid w:val="0007764B"/>
    <w:rsid w:val="000852D6"/>
    <w:rsid w:val="000903CC"/>
    <w:rsid w:val="0009745E"/>
    <w:rsid w:val="000A6101"/>
    <w:rsid w:val="000A626F"/>
    <w:rsid w:val="000A68C3"/>
    <w:rsid w:val="000C3167"/>
    <w:rsid w:val="000C4116"/>
    <w:rsid w:val="000C7DED"/>
    <w:rsid w:val="000D3304"/>
    <w:rsid w:val="000D62A6"/>
    <w:rsid w:val="000E5C17"/>
    <w:rsid w:val="000F0423"/>
    <w:rsid w:val="000F5B1C"/>
    <w:rsid w:val="00100FDA"/>
    <w:rsid w:val="001013E5"/>
    <w:rsid w:val="00105FAD"/>
    <w:rsid w:val="00106174"/>
    <w:rsid w:val="0010706B"/>
    <w:rsid w:val="001224BE"/>
    <w:rsid w:val="0012477D"/>
    <w:rsid w:val="00127754"/>
    <w:rsid w:val="0013743C"/>
    <w:rsid w:val="00144A3E"/>
    <w:rsid w:val="001477D9"/>
    <w:rsid w:val="00154E94"/>
    <w:rsid w:val="0016051F"/>
    <w:rsid w:val="001649A0"/>
    <w:rsid w:val="001667E6"/>
    <w:rsid w:val="001829B5"/>
    <w:rsid w:val="00186096"/>
    <w:rsid w:val="001942DF"/>
    <w:rsid w:val="001B0098"/>
    <w:rsid w:val="001C187F"/>
    <w:rsid w:val="001C2365"/>
    <w:rsid w:val="001C348F"/>
    <w:rsid w:val="001C4FC3"/>
    <w:rsid w:val="001C7937"/>
    <w:rsid w:val="001D47B0"/>
    <w:rsid w:val="001E1F6D"/>
    <w:rsid w:val="001E654A"/>
    <w:rsid w:val="001E7815"/>
    <w:rsid w:val="001F4CCA"/>
    <w:rsid w:val="001F5BA9"/>
    <w:rsid w:val="00203A01"/>
    <w:rsid w:val="00204771"/>
    <w:rsid w:val="0020706F"/>
    <w:rsid w:val="002126A1"/>
    <w:rsid w:val="002170AD"/>
    <w:rsid w:val="002201D5"/>
    <w:rsid w:val="00221CF1"/>
    <w:rsid w:val="00221F1E"/>
    <w:rsid w:val="002255A6"/>
    <w:rsid w:val="00241F8A"/>
    <w:rsid w:val="00244E8E"/>
    <w:rsid w:val="00245944"/>
    <w:rsid w:val="00245AC1"/>
    <w:rsid w:val="0025620C"/>
    <w:rsid w:val="00261FCA"/>
    <w:rsid w:val="002641C9"/>
    <w:rsid w:val="00265DD1"/>
    <w:rsid w:val="00273991"/>
    <w:rsid w:val="00275E4B"/>
    <w:rsid w:val="002809B1"/>
    <w:rsid w:val="002809C4"/>
    <w:rsid w:val="00283889"/>
    <w:rsid w:val="0028665E"/>
    <w:rsid w:val="00286EDD"/>
    <w:rsid w:val="0028764D"/>
    <w:rsid w:val="00293E11"/>
    <w:rsid w:val="00297368"/>
    <w:rsid w:val="002A2917"/>
    <w:rsid w:val="002B3F16"/>
    <w:rsid w:val="002C1BCF"/>
    <w:rsid w:val="002C3A31"/>
    <w:rsid w:val="002C3D9D"/>
    <w:rsid w:val="002D0716"/>
    <w:rsid w:val="002D29DB"/>
    <w:rsid w:val="002D7312"/>
    <w:rsid w:val="002E21F5"/>
    <w:rsid w:val="002E4067"/>
    <w:rsid w:val="002F0E70"/>
    <w:rsid w:val="002F1A50"/>
    <w:rsid w:val="002F1F4F"/>
    <w:rsid w:val="002F747B"/>
    <w:rsid w:val="00306E97"/>
    <w:rsid w:val="00310468"/>
    <w:rsid w:val="003106B0"/>
    <w:rsid w:val="00314ED6"/>
    <w:rsid w:val="00323773"/>
    <w:rsid w:val="003268AF"/>
    <w:rsid w:val="00327D36"/>
    <w:rsid w:val="00334312"/>
    <w:rsid w:val="00343F12"/>
    <w:rsid w:val="00345400"/>
    <w:rsid w:val="003508FA"/>
    <w:rsid w:val="00364C6E"/>
    <w:rsid w:val="00373769"/>
    <w:rsid w:val="00377F41"/>
    <w:rsid w:val="00397803"/>
    <w:rsid w:val="003A352A"/>
    <w:rsid w:val="003C0216"/>
    <w:rsid w:val="003C7206"/>
    <w:rsid w:val="003D068F"/>
    <w:rsid w:val="003D332B"/>
    <w:rsid w:val="003E182F"/>
    <w:rsid w:val="003E6B8E"/>
    <w:rsid w:val="003F09C4"/>
    <w:rsid w:val="003F29CB"/>
    <w:rsid w:val="003F7B61"/>
    <w:rsid w:val="004045D3"/>
    <w:rsid w:val="00404D4A"/>
    <w:rsid w:val="004078CA"/>
    <w:rsid w:val="00410301"/>
    <w:rsid w:val="00417577"/>
    <w:rsid w:val="00427684"/>
    <w:rsid w:val="0043392F"/>
    <w:rsid w:val="004339B7"/>
    <w:rsid w:val="00437047"/>
    <w:rsid w:val="004406C2"/>
    <w:rsid w:val="0044547D"/>
    <w:rsid w:val="004461B8"/>
    <w:rsid w:val="004519B8"/>
    <w:rsid w:val="00453FFA"/>
    <w:rsid w:val="00456D55"/>
    <w:rsid w:val="00483CC4"/>
    <w:rsid w:val="004912E3"/>
    <w:rsid w:val="00491DA0"/>
    <w:rsid w:val="00494183"/>
    <w:rsid w:val="0049532F"/>
    <w:rsid w:val="004A1E4B"/>
    <w:rsid w:val="004A3415"/>
    <w:rsid w:val="004A4F5E"/>
    <w:rsid w:val="004B2C01"/>
    <w:rsid w:val="004B3AD0"/>
    <w:rsid w:val="004B7BD7"/>
    <w:rsid w:val="004C755F"/>
    <w:rsid w:val="004D153B"/>
    <w:rsid w:val="004E7D79"/>
    <w:rsid w:val="0051088B"/>
    <w:rsid w:val="00511461"/>
    <w:rsid w:val="00511EFA"/>
    <w:rsid w:val="00516FA9"/>
    <w:rsid w:val="005178DC"/>
    <w:rsid w:val="005230DC"/>
    <w:rsid w:val="005252E2"/>
    <w:rsid w:val="00527EF3"/>
    <w:rsid w:val="005327C1"/>
    <w:rsid w:val="005329A6"/>
    <w:rsid w:val="005424D1"/>
    <w:rsid w:val="00544ED6"/>
    <w:rsid w:val="00545F82"/>
    <w:rsid w:val="005467C1"/>
    <w:rsid w:val="00547438"/>
    <w:rsid w:val="00547F8B"/>
    <w:rsid w:val="005516B8"/>
    <w:rsid w:val="00556171"/>
    <w:rsid w:val="005570AE"/>
    <w:rsid w:val="00564850"/>
    <w:rsid w:val="00571A5E"/>
    <w:rsid w:val="00583F84"/>
    <w:rsid w:val="0058438A"/>
    <w:rsid w:val="00586750"/>
    <w:rsid w:val="00590365"/>
    <w:rsid w:val="00594575"/>
    <w:rsid w:val="005A19CF"/>
    <w:rsid w:val="005B406E"/>
    <w:rsid w:val="005B7C36"/>
    <w:rsid w:val="005D2B15"/>
    <w:rsid w:val="005E6B57"/>
    <w:rsid w:val="005F37E6"/>
    <w:rsid w:val="005F7022"/>
    <w:rsid w:val="00600D1B"/>
    <w:rsid w:val="006021F0"/>
    <w:rsid w:val="006048A2"/>
    <w:rsid w:val="00612B5B"/>
    <w:rsid w:val="00615764"/>
    <w:rsid w:val="006163C1"/>
    <w:rsid w:val="00617D74"/>
    <w:rsid w:val="00622306"/>
    <w:rsid w:val="0062505C"/>
    <w:rsid w:val="0064485A"/>
    <w:rsid w:val="00645321"/>
    <w:rsid w:val="00654C63"/>
    <w:rsid w:val="00663C62"/>
    <w:rsid w:val="006778AA"/>
    <w:rsid w:val="00682EE3"/>
    <w:rsid w:val="00695449"/>
    <w:rsid w:val="006A37A7"/>
    <w:rsid w:val="006A4A9F"/>
    <w:rsid w:val="006A515C"/>
    <w:rsid w:val="006B1A7B"/>
    <w:rsid w:val="006C0650"/>
    <w:rsid w:val="006C239F"/>
    <w:rsid w:val="006C2A7E"/>
    <w:rsid w:val="006C479F"/>
    <w:rsid w:val="006D27B8"/>
    <w:rsid w:val="006D3D81"/>
    <w:rsid w:val="006D5E57"/>
    <w:rsid w:val="006E5A8D"/>
    <w:rsid w:val="006F05E0"/>
    <w:rsid w:val="006F1BEB"/>
    <w:rsid w:val="00702491"/>
    <w:rsid w:val="007038F8"/>
    <w:rsid w:val="007132CA"/>
    <w:rsid w:val="00716B78"/>
    <w:rsid w:val="007171CA"/>
    <w:rsid w:val="0073179D"/>
    <w:rsid w:val="0074725A"/>
    <w:rsid w:val="007578EE"/>
    <w:rsid w:val="0076197E"/>
    <w:rsid w:val="00762559"/>
    <w:rsid w:val="0078000C"/>
    <w:rsid w:val="00780015"/>
    <w:rsid w:val="00791D25"/>
    <w:rsid w:val="007A5D0A"/>
    <w:rsid w:val="007B0BD8"/>
    <w:rsid w:val="007B683C"/>
    <w:rsid w:val="007C0EC1"/>
    <w:rsid w:val="007C0EC8"/>
    <w:rsid w:val="007C241A"/>
    <w:rsid w:val="007C37C6"/>
    <w:rsid w:val="007C3CD6"/>
    <w:rsid w:val="007C3D34"/>
    <w:rsid w:val="007D06A6"/>
    <w:rsid w:val="007D4D52"/>
    <w:rsid w:val="007F1B7E"/>
    <w:rsid w:val="007F4F4D"/>
    <w:rsid w:val="00801025"/>
    <w:rsid w:val="00826610"/>
    <w:rsid w:val="0082772C"/>
    <w:rsid w:val="00830C98"/>
    <w:rsid w:val="008405EA"/>
    <w:rsid w:val="0084648F"/>
    <w:rsid w:val="008512D5"/>
    <w:rsid w:val="00853E6A"/>
    <w:rsid w:val="008634BB"/>
    <w:rsid w:val="00863A5B"/>
    <w:rsid w:val="00867311"/>
    <w:rsid w:val="00876BDF"/>
    <w:rsid w:val="00877DE9"/>
    <w:rsid w:val="00885A69"/>
    <w:rsid w:val="008902FE"/>
    <w:rsid w:val="00892ABF"/>
    <w:rsid w:val="00893074"/>
    <w:rsid w:val="00893C5D"/>
    <w:rsid w:val="008A7315"/>
    <w:rsid w:val="008B2C62"/>
    <w:rsid w:val="008B34C7"/>
    <w:rsid w:val="008B7A22"/>
    <w:rsid w:val="008C0332"/>
    <w:rsid w:val="008C3C72"/>
    <w:rsid w:val="008C783E"/>
    <w:rsid w:val="008D59B2"/>
    <w:rsid w:val="008E3813"/>
    <w:rsid w:val="008F01B5"/>
    <w:rsid w:val="009005B3"/>
    <w:rsid w:val="00906157"/>
    <w:rsid w:val="00913B09"/>
    <w:rsid w:val="00915DF4"/>
    <w:rsid w:val="00916970"/>
    <w:rsid w:val="00925465"/>
    <w:rsid w:val="0093015A"/>
    <w:rsid w:val="00932953"/>
    <w:rsid w:val="00936AA1"/>
    <w:rsid w:val="0094079E"/>
    <w:rsid w:val="009518C1"/>
    <w:rsid w:val="009522CC"/>
    <w:rsid w:val="009527DC"/>
    <w:rsid w:val="00966AD1"/>
    <w:rsid w:val="00967393"/>
    <w:rsid w:val="00970BA5"/>
    <w:rsid w:val="00971BA6"/>
    <w:rsid w:val="009758A4"/>
    <w:rsid w:val="009858AA"/>
    <w:rsid w:val="0099531E"/>
    <w:rsid w:val="0099553D"/>
    <w:rsid w:val="009B5ED2"/>
    <w:rsid w:val="009B62AB"/>
    <w:rsid w:val="009C0403"/>
    <w:rsid w:val="009C1BE0"/>
    <w:rsid w:val="009C3016"/>
    <w:rsid w:val="009C5628"/>
    <w:rsid w:val="009C5973"/>
    <w:rsid w:val="009D6B2C"/>
    <w:rsid w:val="009E4656"/>
    <w:rsid w:val="009E542B"/>
    <w:rsid w:val="009F3B89"/>
    <w:rsid w:val="009F474B"/>
    <w:rsid w:val="00A03CEC"/>
    <w:rsid w:val="00A0437D"/>
    <w:rsid w:val="00A071D5"/>
    <w:rsid w:val="00A10FB2"/>
    <w:rsid w:val="00A27DAD"/>
    <w:rsid w:val="00A33AE3"/>
    <w:rsid w:val="00A33B8F"/>
    <w:rsid w:val="00A3454D"/>
    <w:rsid w:val="00A479FD"/>
    <w:rsid w:val="00A504A1"/>
    <w:rsid w:val="00A5352A"/>
    <w:rsid w:val="00A5363A"/>
    <w:rsid w:val="00A55E73"/>
    <w:rsid w:val="00A804F0"/>
    <w:rsid w:val="00A81CF0"/>
    <w:rsid w:val="00A8271B"/>
    <w:rsid w:val="00A95D57"/>
    <w:rsid w:val="00AA192A"/>
    <w:rsid w:val="00AA1E01"/>
    <w:rsid w:val="00AA58C3"/>
    <w:rsid w:val="00AB4A49"/>
    <w:rsid w:val="00AB7AC2"/>
    <w:rsid w:val="00AC0EBB"/>
    <w:rsid w:val="00AC2FC5"/>
    <w:rsid w:val="00AC494E"/>
    <w:rsid w:val="00AC6377"/>
    <w:rsid w:val="00AC7FA3"/>
    <w:rsid w:val="00AD28F8"/>
    <w:rsid w:val="00AE3D31"/>
    <w:rsid w:val="00AF05AA"/>
    <w:rsid w:val="00AF0AD3"/>
    <w:rsid w:val="00AF38DD"/>
    <w:rsid w:val="00AF5B6F"/>
    <w:rsid w:val="00B000BC"/>
    <w:rsid w:val="00B00894"/>
    <w:rsid w:val="00B11E64"/>
    <w:rsid w:val="00B128FA"/>
    <w:rsid w:val="00B247C8"/>
    <w:rsid w:val="00B247E5"/>
    <w:rsid w:val="00B27D2D"/>
    <w:rsid w:val="00B41585"/>
    <w:rsid w:val="00B443DF"/>
    <w:rsid w:val="00B536B3"/>
    <w:rsid w:val="00B555DA"/>
    <w:rsid w:val="00B81723"/>
    <w:rsid w:val="00B8314B"/>
    <w:rsid w:val="00B86001"/>
    <w:rsid w:val="00B86536"/>
    <w:rsid w:val="00B96634"/>
    <w:rsid w:val="00BB6006"/>
    <w:rsid w:val="00BB6B0D"/>
    <w:rsid w:val="00BC4C09"/>
    <w:rsid w:val="00BE15A7"/>
    <w:rsid w:val="00BE1D2B"/>
    <w:rsid w:val="00BE4320"/>
    <w:rsid w:val="00BE7C11"/>
    <w:rsid w:val="00BF0DE2"/>
    <w:rsid w:val="00C07663"/>
    <w:rsid w:val="00C13E1B"/>
    <w:rsid w:val="00C14BD1"/>
    <w:rsid w:val="00C15ED5"/>
    <w:rsid w:val="00C460F6"/>
    <w:rsid w:val="00C64A26"/>
    <w:rsid w:val="00C66536"/>
    <w:rsid w:val="00C67EAF"/>
    <w:rsid w:val="00C80052"/>
    <w:rsid w:val="00C87236"/>
    <w:rsid w:val="00C90F91"/>
    <w:rsid w:val="00C91A49"/>
    <w:rsid w:val="00C97096"/>
    <w:rsid w:val="00CA1228"/>
    <w:rsid w:val="00CA4106"/>
    <w:rsid w:val="00CB038D"/>
    <w:rsid w:val="00CB2E0D"/>
    <w:rsid w:val="00CC2681"/>
    <w:rsid w:val="00CC7A4E"/>
    <w:rsid w:val="00CC7CAC"/>
    <w:rsid w:val="00CD0D8B"/>
    <w:rsid w:val="00CE5918"/>
    <w:rsid w:val="00CF5899"/>
    <w:rsid w:val="00CF7616"/>
    <w:rsid w:val="00CF7B83"/>
    <w:rsid w:val="00D047C4"/>
    <w:rsid w:val="00D11A18"/>
    <w:rsid w:val="00D1589C"/>
    <w:rsid w:val="00D21060"/>
    <w:rsid w:val="00D32792"/>
    <w:rsid w:val="00D35BA4"/>
    <w:rsid w:val="00D442EE"/>
    <w:rsid w:val="00D61BE5"/>
    <w:rsid w:val="00D62C0E"/>
    <w:rsid w:val="00D67E33"/>
    <w:rsid w:val="00D7418B"/>
    <w:rsid w:val="00D81DDF"/>
    <w:rsid w:val="00D837CD"/>
    <w:rsid w:val="00D9378A"/>
    <w:rsid w:val="00DB183F"/>
    <w:rsid w:val="00DB4C32"/>
    <w:rsid w:val="00DB5308"/>
    <w:rsid w:val="00DC1FE1"/>
    <w:rsid w:val="00DD00BE"/>
    <w:rsid w:val="00DD0EF4"/>
    <w:rsid w:val="00DD1BDF"/>
    <w:rsid w:val="00DD3799"/>
    <w:rsid w:val="00DF187A"/>
    <w:rsid w:val="00DF4E5D"/>
    <w:rsid w:val="00E041F6"/>
    <w:rsid w:val="00E04D26"/>
    <w:rsid w:val="00E15235"/>
    <w:rsid w:val="00E17D0B"/>
    <w:rsid w:val="00E4052B"/>
    <w:rsid w:val="00E468B0"/>
    <w:rsid w:val="00E55282"/>
    <w:rsid w:val="00E61C50"/>
    <w:rsid w:val="00E64DBD"/>
    <w:rsid w:val="00E70311"/>
    <w:rsid w:val="00E8703B"/>
    <w:rsid w:val="00E90890"/>
    <w:rsid w:val="00E94FCA"/>
    <w:rsid w:val="00EB4A18"/>
    <w:rsid w:val="00EC4C3B"/>
    <w:rsid w:val="00ED2649"/>
    <w:rsid w:val="00EE1C3E"/>
    <w:rsid w:val="00EE7D5C"/>
    <w:rsid w:val="00EF46EC"/>
    <w:rsid w:val="00F00CF8"/>
    <w:rsid w:val="00F00E78"/>
    <w:rsid w:val="00F0268D"/>
    <w:rsid w:val="00F1175E"/>
    <w:rsid w:val="00F15088"/>
    <w:rsid w:val="00F23970"/>
    <w:rsid w:val="00F3029C"/>
    <w:rsid w:val="00F33AD9"/>
    <w:rsid w:val="00F35D59"/>
    <w:rsid w:val="00F40EB4"/>
    <w:rsid w:val="00F412A3"/>
    <w:rsid w:val="00F44108"/>
    <w:rsid w:val="00F4D9E8"/>
    <w:rsid w:val="00F5601A"/>
    <w:rsid w:val="00F67459"/>
    <w:rsid w:val="00F75C13"/>
    <w:rsid w:val="00F80417"/>
    <w:rsid w:val="00FA1770"/>
    <w:rsid w:val="00FA5361"/>
    <w:rsid w:val="00FA6F49"/>
    <w:rsid w:val="00FB2449"/>
    <w:rsid w:val="00FB3286"/>
    <w:rsid w:val="00FB74F5"/>
    <w:rsid w:val="00FC4D85"/>
    <w:rsid w:val="00FC7128"/>
    <w:rsid w:val="00FD242C"/>
    <w:rsid w:val="00FD3ADB"/>
    <w:rsid w:val="00FD5D01"/>
    <w:rsid w:val="00FE63DD"/>
    <w:rsid w:val="00FF11FF"/>
    <w:rsid w:val="016CC3B9"/>
    <w:rsid w:val="050F0C29"/>
    <w:rsid w:val="09F0FABF"/>
    <w:rsid w:val="0B11DE8D"/>
    <w:rsid w:val="0C8A0249"/>
    <w:rsid w:val="0D2DD470"/>
    <w:rsid w:val="1006D5CA"/>
    <w:rsid w:val="11AB693E"/>
    <w:rsid w:val="134FA9E9"/>
    <w:rsid w:val="13ACEF4C"/>
    <w:rsid w:val="14C45CC4"/>
    <w:rsid w:val="1557104C"/>
    <w:rsid w:val="15BBFA54"/>
    <w:rsid w:val="163FDB4B"/>
    <w:rsid w:val="16A5C64D"/>
    <w:rsid w:val="18728F83"/>
    <w:rsid w:val="18DA98CC"/>
    <w:rsid w:val="1A6C0CE7"/>
    <w:rsid w:val="1EEB1BC0"/>
    <w:rsid w:val="1EFEFA04"/>
    <w:rsid w:val="1F635BD6"/>
    <w:rsid w:val="21BA5695"/>
    <w:rsid w:val="2243DAD1"/>
    <w:rsid w:val="25C76A7B"/>
    <w:rsid w:val="25FBF12C"/>
    <w:rsid w:val="2CE8D8BA"/>
    <w:rsid w:val="2D9D4BDC"/>
    <w:rsid w:val="2DB2DE97"/>
    <w:rsid w:val="2F6085E4"/>
    <w:rsid w:val="30C3A22A"/>
    <w:rsid w:val="31FCE778"/>
    <w:rsid w:val="338BAF38"/>
    <w:rsid w:val="346BDF53"/>
    <w:rsid w:val="3521BE64"/>
    <w:rsid w:val="35867778"/>
    <w:rsid w:val="35B3E6AA"/>
    <w:rsid w:val="3732F1D8"/>
    <w:rsid w:val="37A37403"/>
    <w:rsid w:val="38449C86"/>
    <w:rsid w:val="38D0E827"/>
    <w:rsid w:val="393D7D1F"/>
    <w:rsid w:val="39738F62"/>
    <w:rsid w:val="399CD03A"/>
    <w:rsid w:val="3A1E8623"/>
    <w:rsid w:val="3B6518A6"/>
    <w:rsid w:val="3CD1B56E"/>
    <w:rsid w:val="3D552B1A"/>
    <w:rsid w:val="3EFC76F2"/>
    <w:rsid w:val="3F3F394D"/>
    <w:rsid w:val="416AE81C"/>
    <w:rsid w:val="41DFD2E0"/>
    <w:rsid w:val="43466627"/>
    <w:rsid w:val="43E8EE6E"/>
    <w:rsid w:val="43FDCD9D"/>
    <w:rsid w:val="4702764D"/>
    <w:rsid w:val="47208B30"/>
    <w:rsid w:val="48F63624"/>
    <w:rsid w:val="4914F8EC"/>
    <w:rsid w:val="49A3F7B8"/>
    <w:rsid w:val="4D2B0ADB"/>
    <w:rsid w:val="4E0D7B2A"/>
    <w:rsid w:val="4EAD14C6"/>
    <w:rsid w:val="5085BFF7"/>
    <w:rsid w:val="51B1F424"/>
    <w:rsid w:val="521BC309"/>
    <w:rsid w:val="52A15888"/>
    <w:rsid w:val="52AA050A"/>
    <w:rsid w:val="538F2D2D"/>
    <w:rsid w:val="53C61B07"/>
    <w:rsid w:val="55776523"/>
    <w:rsid w:val="55D3438F"/>
    <w:rsid w:val="56266E18"/>
    <w:rsid w:val="59936C42"/>
    <w:rsid w:val="5A906935"/>
    <w:rsid w:val="5BD19D40"/>
    <w:rsid w:val="5F83BACE"/>
    <w:rsid w:val="601C2E3C"/>
    <w:rsid w:val="609982AA"/>
    <w:rsid w:val="615136CD"/>
    <w:rsid w:val="61D60634"/>
    <w:rsid w:val="61F0D9A6"/>
    <w:rsid w:val="6686F5B3"/>
    <w:rsid w:val="6751E5F9"/>
    <w:rsid w:val="67675B34"/>
    <w:rsid w:val="67BC5C5E"/>
    <w:rsid w:val="680A90B1"/>
    <w:rsid w:val="687BA18D"/>
    <w:rsid w:val="6A80DAE0"/>
    <w:rsid w:val="6C2C7924"/>
    <w:rsid w:val="6CC00DF6"/>
    <w:rsid w:val="6D377EAB"/>
    <w:rsid w:val="6DA7096D"/>
    <w:rsid w:val="6DEC31F1"/>
    <w:rsid w:val="6E2B0871"/>
    <w:rsid w:val="70E6E8E4"/>
    <w:rsid w:val="71935334"/>
    <w:rsid w:val="71DB4572"/>
    <w:rsid w:val="7429C3BC"/>
    <w:rsid w:val="753BC980"/>
    <w:rsid w:val="75ABEF86"/>
    <w:rsid w:val="75ADC84A"/>
    <w:rsid w:val="764C9D28"/>
    <w:rsid w:val="76FDE9D9"/>
    <w:rsid w:val="7D6BB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E87DE"/>
  <w15:docId w15:val="{D10B6209-2108-4A1E-B011-12B0FA3C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3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971B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7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A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B7B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B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B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BD7"/>
    <w:rPr>
      <w:b/>
      <w:bCs/>
      <w:sz w:val="20"/>
      <w:szCs w:val="20"/>
    </w:rPr>
  </w:style>
  <w:style w:type="paragraph" w:customStyle="1" w:styleId="Body">
    <w:name w:val="Body"/>
    <w:rsid w:val="00716B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sz w:val="24"/>
      <w:szCs w:val="24"/>
      <w:u w:color="000000"/>
      <w:bdr w:val="nil"/>
      <w:lang w:eastAsia="en-GB"/>
    </w:rPr>
  </w:style>
  <w:style w:type="numbering" w:customStyle="1" w:styleId="List0">
    <w:name w:val="List 0"/>
    <w:basedOn w:val="NoList"/>
    <w:rsid w:val="00716B78"/>
    <w:pPr>
      <w:numPr>
        <w:numId w:val="2"/>
      </w:numPr>
    </w:pPr>
  </w:style>
  <w:style w:type="table" w:styleId="TableGrid">
    <w:name w:val="Table Grid"/>
    <w:basedOn w:val="TableNormal"/>
    <w:uiPriority w:val="59"/>
    <w:rsid w:val="003A3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2D0716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BodyText3Char">
    <w:name w:val="Body Text 3 Char"/>
    <w:basedOn w:val="DefaultParagraphFont"/>
    <w:link w:val="BodyText3"/>
    <w:rsid w:val="002D0716"/>
    <w:rPr>
      <w:rFonts w:ascii="Times New Roman" w:eastAsia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CD0D8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504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504A1"/>
    <w:rPr>
      <w:rFonts w:ascii="Times New Roman" w:eastAsia="Times New Roman" w:hAnsi="Times New Roman" w:cs="Times New Roman"/>
      <w:sz w:val="24"/>
      <w:szCs w:val="24"/>
    </w:rPr>
  </w:style>
  <w:style w:type="paragraph" w:customStyle="1" w:styleId="Numberedlist">
    <w:name w:val="Numbered list"/>
    <w:basedOn w:val="ListParagraph"/>
    <w:link w:val="NumberedlistChar"/>
    <w:qFormat/>
    <w:rsid w:val="007D06A6"/>
    <w:pPr>
      <w:spacing w:after="120" w:line="240" w:lineRule="auto"/>
      <w:ind w:left="0"/>
      <w:contextualSpacing w:val="0"/>
    </w:pPr>
    <w:rPr>
      <w:rFonts w:ascii="Calibri" w:eastAsia="Calibri" w:hAnsi="Calibri" w:cs="Times New Roman"/>
      <w:sz w:val="24"/>
    </w:rPr>
  </w:style>
  <w:style w:type="character" w:customStyle="1" w:styleId="NumberedlistChar">
    <w:name w:val="Numbered list Char"/>
    <w:link w:val="Numberedlist"/>
    <w:rsid w:val="007D06A6"/>
    <w:rPr>
      <w:rFonts w:ascii="Calibri" w:eastAsia="Calibri" w:hAnsi="Calibri" w:cs="Times New Roman"/>
      <w:sz w:val="24"/>
    </w:rPr>
  </w:style>
  <w:style w:type="character" w:customStyle="1" w:styleId="ListParagraphChar">
    <w:name w:val="List Paragraph Char"/>
    <w:link w:val="ListParagraph"/>
    <w:uiPriority w:val="34"/>
    <w:rsid w:val="007D06A6"/>
  </w:style>
  <w:style w:type="paragraph" w:styleId="NoSpacing">
    <w:name w:val="No Spacing"/>
    <w:uiPriority w:val="1"/>
    <w:qFormat/>
    <w:rsid w:val="007D0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26F"/>
  </w:style>
  <w:style w:type="character" w:customStyle="1" w:styleId="normaltextrun">
    <w:name w:val="normaltextrun"/>
    <w:basedOn w:val="DefaultParagraphFont"/>
    <w:rsid w:val="00F33AD9"/>
  </w:style>
  <w:style w:type="character" w:customStyle="1" w:styleId="eop">
    <w:name w:val="eop"/>
    <w:basedOn w:val="DefaultParagraphFont"/>
    <w:rsid w:val="00F33AD9"/>
  </w:style>
  <w:style w:type="paragraph" w:customStyle="1" w:styleId="paragraph">
    <w:name w:val="paragraph"/>
    <w:basedOn w:val="Normal"/>
    <w:rsid w:val="00F33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3F80A5F3F324EA1C18E79ACFD3AEC" ma:contentTypeVersion="11" ma:contentTypeDescription="Create a new document." ma:contentTypeScope="" ma:versionID="da35d1fc1b17f2e828065a35f75430bd">
  <xsd:schema xmlns:xsd="http://www.w3.org/2001/XMLSchema" xmlns:xs="http://www.w3.org/2001/XMLSchema" xmlns:p="http://schemas.microsoft.com/office/2006/metadata/properties" xmlns:ns2="474cfea0-a4ba-4fb6-a0a5-c2b62f2786e5" xmlns:ns3="41f0ba0a-e4f8-4198-a5db-b1ff64a724bf" targetNamespace="http://schemas.microsoft.com/office/2006/metadata/properties" ma:root="true" ma:fieldsID="e9f2870ca772f50db3a963eb4a5ae4f6" ns2:_="" ns3:_="">
    <xsd:import namespace="474cfea0-a4ba-4fb6-a0a5-c2b62f2786e5"/>
    <xsd:import namespace="41f0ba0a-e4f8-4198-a5db-b1ff64a72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cfea0-a4ba-4fb6-a0a5-c2b62f278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e0944b4-67c1-47ec-9daa-a3f9aff84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0ba0a-e4f8-4198-a5db-b1ff64a724b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244cf1a-eaa1-47c6-94ba-fe6b9b0e8552}" ma:internalName="TaxCatchAll" ma:showField="CatchAllData" ma:web="41f0ba0a-e4f8-4198-a5db-b1ff64a72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f0ba0a-e4f8-4198-a5db-b1ff64a724bf" xsi:nil="true"/>
    <lcf76f155ced4ddcb4097134ff3c332f xmlns="474cfea0-a4ba-4fb6-a0a5-c2b62f2786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43E390-586B-41E3-B661-702D5D755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cfea0-a4ba-4fb6-a0a5-c2b62f2786e5"/>
    <ds:schemaRef ds:uri="41f0ba0a-e4f8-4198-a5db-b1ff64a72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B9A6E8-5602-4882-B856-2C596B7C99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B21315-EE2F-4211-922E-141612009B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B06B22-132E-432D-8197-39EF88063C38}">
  <ds:schemaRefs>
    <ds:schemaRef ds:uri="http://schemas.microsoft.com/office/2006/metadata/properties"/>
    <ds:schemaRef ds:uri="http://schemas.microsoft.com/office/infopath/2007/PartnerControls"/>
    <ds:schemaRef ds:uri="41f0ba0a-e4f8-4198-a5db-b1ff64a724bf"/>
    <ds:schemaRef ds:uri="474cfea0-a4ba-4fb6-a0a5-c2b62f2786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4401</Characters>
  <Application>Microsoft Office Word</Application>
  <DocSecurity>0</DocSecurity>
  <Lines>36</Lines>
  <Paragraphs>10</Paragraphs>
  <ScaleCrop>false</ScaleCrop>
  <Company>South Ribble Borough Council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GX0620</dc:creator>
  <cp:keywords/>
  <cp:lastModifiedBy>Alexandra Lawless</cp:lastModifiedBy>
  <cp:revision>2</cp:revision>
  <cp:lastPrinted>2023-10-25T10:36:00Z</cp:lastPrinted>
  <dcterms:created xsi:type="dcterms:W3CDTF">2026-09-08T08:41:00Z</dcterms:created>
  <dcterms:modified xsi:type="dcterms:W3CDTF">2026-09-08T08:41:00Z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0x0101004963F80A5F3F324EA1C18E79ACFD3AEC</vt:lpwstr>
  </property>
  <property fmtid="{D5CDD505-2E9C-101B-9397-08002B2CF9AE}" pid="3" name="MediaServiceImageTags">
    <vt:lpwstr/>
  </property>
</Properties>
</file>